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D8BF9" w14:textId="1788A742" w:rsidR="004574A3" w:rsidRPr="004574A3" w:rsidRDefault="00D1120A" w:rsidP="004574A3">
      <w:pPr>
        <w:spacing w:before="200" w:after="0" w:line="240" w:lineRule="auto"/>
        <w:ind w:left="0" w:hanging="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bookmarkStart w:id="0" w:name="_Hlk158093448"/>
      <w:r w:rsidRPr="004574A3">
        <w:rPr>
          <w:rFonts w:ascii="Arial" w:hAnsi="Arial" w:cs="Arial"/>
          <w:b/>
          <w:bCs/>
          <w:sz w:val="20"/>
          <w:szCs w:val="20"/>
          <w:lang w:val="es-ES"/>
        </w:rPr>
        <w:t>FORMATO DE SUPERVISIÓN DE PROYECTO DE INVESTIGACIÓN</w:t>
      </w:r>
      <w:bookmarkEnd w:id="0"/>
    </w:p>
    <w:p w14:paraId="79240EA4" w14:textId="77777777" w:rsidR="004574A3" w:rsidRDefault="004574A3" w:rsidP="004574A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</w:rPr>
      </w:pPr>
    </w:p>
    <w:tbl>
      <w:tblPr>
        <w:tblStyle w:val="a"/>
        <w:tblW w:w="1005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2"/>
        <w:gridCol w:w="618"/>
        <w:gridCol w:w="182"/>
        <w:gridCol w:w="323"/>
        <w:gridCol w:w="283"/>
        <w:gridCol w:w="6"/>
        <w:gridCol w:w="278"/>
        <w:gridCol w:w="866"/>
        <w:gridCol w:w="958"/>
        <w:gridCol w:w="15"/>
        <w:gridCol w:w="7"/>
        <w:gridCol w:w="138"/>
        <w:gridCol w:w="16"/>
        <w:gridCol w:w="425"/>
        <w:gridCol w:w="562"/>
        <w:gridCol w:w="131"/>
        <w:gridCol w:w="357"/>
        <w:gridCol w:w="84"/>
        <w:gridCol w:w="58"/>
        <w:gridCol w:w="226"/>
        <w:gridCol w:w="66"/>
        <w:gridCol w:w="153"/>
        <w:gridCol w:w="233"/>
        <w:gridCol w:w="24"/>
        <w:gridCol w:w="20"/>
        <w:gridCol w:w="232"/>
        <w:gridCol w:w="122"/>
        <w:gridCol w:w="129"/>
        <w:gridCol w:w="8"/>
        <w:gridCol w:w="62"/>
        <w:gridCol w:w="510"/>
        <w:gridCol w:w="1272"/>
      </w:tblGrid>
      <w:tr w:rsidR="00EC6EF8" w14:paraId="34B17E6B" w14:textId="77777777" w:rsidTr="00CD7717">
        <w:trPr>
          <w:trHeight w:val="433"/>
          <w:jc w:val="center"/>
        </w:trPr>
        <w:tc>
          <w:tcPr>
            <w:tcW w:w="3098" w:type="dxa"/>
            <w:gridSpan w:val="5"/>
            <w:shd w:val="clear" w:color="auto" w:fill="D0CECE"/>
            <w:vAlign w:val="center"/>
          </w:tcPr>
          <w:p w14:paraId="4E823B52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Fecha de supervisión </w:t>
            </w:r>
          </w:p>
        </w:tc>
        <w:tc>
          <w:tcPr>
            <w:tcW w:w="2123" w:type="dxa"/>
            <w:gridSpan w:val="5"/>
            <w:shd w:val="clear" w:color="auto" w:fill="auto"/>
            <w:vAlign w:val="center"/>
          </w:tcPr>
          <w:p w14:paraId="752A8EA7" w14:textId="3646C5BB" w:rsidR="00EC6EF8" w:rsidRDefault="00EC6EF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9" w:type="dxa"/>
            <w:gridSpan w:val="6"/>
            <w:shd w:val="clear" w:color="auto" w:fill="D0CECE"/>
            <w:vAlign w:val="center"/>
          </w:tcPr>
          <w:p w14:paraId="7CAFA303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Tipo de supervisión</w:t>
            </w:r>
          </w:p>
        </w:tc>
        <w:tc>
          <w:tcPr>
            <w:tcW w:w="1704" w:type="dxa"/>
            <w:gridSpan w:val="12"/>
            <w:vAlign w:val="center"/>
          </w:tcPr>
          <w:p w14:paraId="790D9E27" w14:textId="3B67B551" w:rsidR="00EC6EF8" w:rsidRDefault="009C46AE" w:rsidP="00254CB7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163667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0F1BC9">
              <w:rPr>
                <w:rFonts w:ascii="Arial" w:eastAsia="Arial" w:hAnsi="Arial" w:cs="Arial"/>
                <w:sz w:val="18"/>
                <w:szCs w:val="18"/>
              </w:rPr>
              <w:t xml:space="preserve"> Ordinaria</w:t>
            </w:r>
          </w:p>
        </w:tc>
        <w:tc>
          <w:tcPr>
            <w:tcW w:w="1852" w:type="dxa"/>
            <w:gridSpan w:val="4"/>
            <w:vAlign w:val="center"/>
          </w:tcPr>
          <w:p w14:paraId="1A7925F2" w14:textId="09E7853D" w:rsidR="00EC6EF8" w:rsidRDefault="009C46AE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2104218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0F1BC9">
              <w:rPr>
                <w:rFonts w:ascii="Arial" w:eastAsia="Arial" w:hAnsi="Arial" w:cs="Arial"/>
                <w:sz w:val="18"/>
                <w:szCs w:val="18"/>
              </w:rPr>
              <w:t>Extraordinaria</w:t>
            </w:r>
          </w:p>
        </w:tc>
      </w:tr>
      <w:tr w:rsidR="00EC6EF8" w14:paraId="2AAAF33F" w14:textId="77777777" w:rsidTr="00D1120A">
        <w:trPr>
          <w:trHeight w:val="383"/>
          <w:jc w:val="center"/>
        </w:trPr>
        <w:tc>
          <w:tcPr>
            <w:tcW w:w="10056" w:type="dxa"/>
            <w:gridSpan w:val="32"/>
            <w:shd w:val="clear" w:color="auto" w:fill="D0CECE"/>
            <w:vAlign w:val="center"/>
          </w:tcPr>
          <w:p w14:paraId="184BAFFB" w14:textId="1CE929C2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 Datos del proyecto de investigación</w:t>
            </w:r>
          </w:p>
        </w:tc>
      </w:tr>
      <w:tr w:rsidR="00EC6EF8" w14:paraId="43FB9AE4" w14:textId="77777777" w:rsidTr="00CD7717">
        <w:trPr>
          <w:trHeight w:val="710"/>
          <w:jc w:val="center"/>
        </w:trPr>
        <w:tc>
          <w:tcPr>
            <w:tcW w:w="6999" w:type="dxa"/>
            <w:gridSpan w:val="19"/>
            <w:vAlign w:val="center"/>
          </w:tcPr>
          <w:p w14:paraId="7B42812A" w14:textId="308B1A40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  <w:sz w:val="18"/>
                <w:szCs w:val="18"/>
              </w:rPr>
              <w:t>1.1 Título:</w:t>
            </w:r>
          </w:p>
          <w:p w14:paraId="41621AD3" w14:textId="0FFAC37B" w:rsidR="00EC6EF8" w:rsidRDefault="00EC6EF8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gridSpan w:val="11"/>
            <w:vAlign w:val="center"/>
          </w:tcPr>
          <w:p w14:paraId="6BABE026" w14:textId="46CC0265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Código de </w:t>
            </w:r>
            <w:r w:rsidR="00FD7ADD">
              <w:rPr>
                <w:rFonts w:ascii="Arial" w:eastAsia="Arial" w:hAnsi="Arial" w:cs="Arial"/>
                <w:b/>
                <w:sz w:val="18"/>
                <w:szCs w:val="18"/>
              </w:rPr>
              <w:t>proyecto</w:t>
            </w:r>
          </w:p>
        </w:tc>
        <w:tc>
          <w:tcPr>
            <w:tcW w:w="1782" w:type="dxa"/>
            <w:gridSpan w:val="2"/>
            <w:vAlign w:val="center"/>
          </w:tcPr>
          <w:p w14:paraId="3BC3074B" w14:textId="222A09DF" w:rsidR="00EC6EF8" w:rsidRDefault="00EC6EF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C6EF8" w14:paraId="243C8291" w14:textId="77777777" w:rsidTr="00CD7717">
        <w:trPr>
          <w:cantSplit/>
          <w:trHeight w:val="412"/>
          <w:jc w:val="center"/>
        </w:trPr>
        <w:tc>
          <w:tcPr>
            <w:tcW w:w="3098" w:type="dxa"/>
            <w:gridSpan w:val="5"/>
            <w:vMerge w:val="restart"/>
            <w:vAlign w:val="center"/>
          </w:tcPr>
          <w:p w14:paraId="26720415" w14:textId="79DD1840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1.2. </w:t>
            </w:r>
            <w:r w:rsidR="004574A3">
              <w:rPr>
                <w:rFonts w:ascii="Arial" w:eastAsia="Arial" w:hAnsi="Arial" w:cs="Arial"/>
                <w:b/>
                <w:sz w:val="18"/>
                <w:szCs w:val="18"/>
              </w:rPr>
              <w:t xml:space="preserve">Tipo de proyecto </w:t>
            </w:r>
          </w:p>
        </w:tc>
        <w:tc>
          <w:tcPr>
            <w:tcW w:w="6958" w:type="dxa"/>
            <w:gridSpan w:val="27"/>
            <w:vAlign w:val="center"/>
          </w:tcPr>
          <w:p w14:paraId="7F1358A4" w14:textId="54982ADD" w:rsidR="00EC6EF8" w:rsidRDefault="009C46AE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812247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0F1BC9">
              <w:rPr>
                <w:rFonts w:ascii="Arial" w:eastAsia="Arial" w:hAnsi="Arial" w:cs="Arial"/>
                <w:sz w:val="18"/>
                <w:szCs w:val="18"/>
              </w:rPr>
              <w:t xml:space="preserve">Institucional      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991937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0F1BC9">
              <w:rPr>
                <w:rFonts w:ascii="Arial" w:eastAsia="Arial" w:hAnsi="Arial" w:cs="Arial"/>
                <w:sz w:val="18"/>
                <w:szCs w:val="18"/>
              </w:rPr>
              <w:t xml:space="preserve">Colaborativo     </w:t>
            </w:r>
          </w:p>
        </w:tc>
      </w:tr>
      <w:tr w:rsidR="00EC6EF8" w14:paraId="60DE17AB" w14:textId="77777777" w:rsidTr="007F437D">
        <w:trPr>
          <w:cantSplit/>
          <w:trHeight w:val="216"/>
          <w:jc w:val="center"/>
        </w:trPr>
        <w:tc>
          <w:tcPr>
            <w:tcW w:w="3098" w:type="dxa"/>
            <w:gridSpan w:val="5"/>
            <w:vMerge/>
            <w:vAlign w:val="center"/>
          </w:tcPr>
          <w:p w14:paraId="4069B93C" w14:textId="77777777" w:rsidR="00EC6EF8" w:rsidRDefault="00EC6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vAlign w:val="center"/>
          </w:tcPr>
          <w:p w14:paraId="32F4145B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Instituciones colaboradoras</w:t>
            </w:r>
          </w:p>
        </w:tc>
        <w:tc>
          <w:tcPr>
            <w:tcW w:w="1859" w:type="dxa"/>
            <w:gridSpan w:val="8"/>
            <w:vAlign w:val="center"/>
          </w:tcPr>
          <w:p w14:paraId="58BDAD91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Convenio y/o acuerdos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2831" w:type="dxa"/>
            <w:gridSpan w:val="12"/>
            <w:vAlign w:val="center"/>
          </w:tcPr>
          <w:p w14:paraId="7FB86A97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Fecha de Vigencia  </w:t>
            </w:r>
          </w:p>
        </w:tc>
      </w:tr>
      <w:tr w:rsidR="00EC6EF8" w14:paraId="59DC8B7B" w14:textId="77777777" w:rsidTr="007F437D">
        <w:trPr>
          <w:cantSplit/>
          <w:trHeight w:val="340"/>
          <w:jc w:val="center"/>
        </w:trPr>
        <w:tc>
          <w:tcPr>
            <w:tcW w:w="3098" w:type="dxa"/>
            <w:gridSpan w:val="5"/>
            <w:vMerge/>
            <w:vAlign w:val="center"/>
          </w:tcPr>
          <w:p w14:paraId="433EDBDB" w14:textId="77777777" w:rsidR="00EC6EF8" w:rsidRDefault="00EC6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vAlign w:val="center"/>
          </w:tcPr>
          <w:p w14:paraId="5D852724" w14:textId="77777777" w:rsidR="00EC6EF8" w:rsidRDefault="000F1BC9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859" w:type="dxa"/>
            <w:gridSpan w:val="8"/>
            <w:vAlign w:val="center"/>
          </w:tcPr>
          <w:p w14:paraId="583B6DF6" w14:textId="77777777" w:rsidR="00EC6EF8" w:rsidRDefault="000F1BC9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2831" w:type="dxa"/>
            <w:gridSpan w:val="12"/>
            <w:vAlign w:val="center"/>
          </w:tcPr>
          <w:p w14:paraId="7AF6670E" w14:textId="77777777" w:rsidR="00EC6EF8" w:rsidRDefault="000F1BC9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EC6EF8" w14:paraId="731124FC" w14:textId="77777777" w:rsidTr="007F437D">
        <w:trPr>
          <w:cantSplit/>
          <w:trHeight w:val="537"/>
          <w:jc w:val="center"/>
        </w:trPr>
        <w:tc>
          <w:tcPr>
            <w:tcW w:w="3098" w:type="dxa"/>
            <w:gridSpan w:val="5"/>
            <w:vMerge w:val="restart"/>
            <w:vAlign w:val="center"/>
          </w:tcPr>
          <w:p w14:paraId="7CDFD036" w14:textId="1F93D54D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1.3. Versión del protocolo</w:t>
            </w:r>
          </w:p>
        </w:tc>
        <w:tc>
          <w:tcPr>
            <w:tcW w:w="2268" w:type="dxa"/>
            <w:gridSpan w:val="7"/>
            <w:vAlign w:val="center"/>
          </w:tcPr>
          <w:p w14:paraId="3143A25A" w14:textId="116D1C44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Aprobada con </w:t>
            </w:r>
            <w:r w:rsidR="00FD7ADD">
              <w:rPr>
                <w:rFonts w:ascii="Arial" w:eastAsia="Arial" w:hAnsi="Arial" w:cs="Arial"/>
                <w:sz w:val="18"/>
                <w:szCs w:val="18"/>
              </w:rPr>
              <w:t>ACF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59" w:type="dxa"/>
            <w:gridSpan w:val="8"/>
            <w:vAlign w:val="center"/>
          </w:tcPr>
          <w:p w14:paraId="5478E87B" w14:textId="15BDE136" w:rsidR="00EC6EF8" w:rsidRDefault="00FD7ADD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Colocar número de acuerdo</w:t>
            </w:r>
          </w:p>
        </w:tc>
        <w:tc>
          <w:tcPr>
            <w:tcW w:w="2831" w:type="dxa"/>
            <w:gridSpan w:val="12"/>
            <w:vAlign w:val="center"/>
          </w:tcPr>
          <w:p w14:paraId="4711059D" w14:textId="7FC3DB0A" w:rsidR="00EC6EF8" w:rsidRDefault="00EC6EF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C6EF8" w14:paraId="1B51B7C5" w14:textId="77777777" w:rsidTr="007F437D">
        <w:trPr>
          <w:cantSplit/>
          <w:trHeight w:val="224"/>
          <w:jc w:val="center"/>
        </w:trPr>
        <w:tc>
          <w:tcPr>
            <w:tcW w:w="3098" w:type="dxa"/>
            <w:gridSpan w:val="5"/>
            <w:vMerge/>
            <w:vAlign w:val="center"/>
          </w:tcPr>
          <w:p w14:paraId="73C4C64A" w14:textId="77777777" w:rsidR="00EC6EF8" w:rsidRDefault="00EC6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vAlign w:val="center"/>
          </w:tcPr>
          <w:p w14:paraId="5EF7F0B4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Aprobada por Comité de Ética</w:t>
            </w:r>
          </w:p>
        </w:tc>
        <w:tc>
          <w:tcPr>
            <w:tcW w:w="1859" w:type="dxa"/>
            <w:gridSpan w:val="8"/>
            <w:vAlign w:val="center"/>
          </w:tcPr>
          <w:p w14:paraId="68DA11EA" w14:textId="21E20DB5" w:rsidR="00EC6EF8" w:rsidRDefault="00EC6EF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1" w:type="dxa"/>
            <w:gridSpan w:val="12"/>
            <w:vAlign w:val="center"/>
          </w:tcPr>
          <w:p w14:paraId="10EE26C3" w14:textId="17B70852" w:rsidR="00EC6EF8" w:rsidRDefault="00EC6EF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C6EF8" w14:paraId="43520B2D" w14:textId="77777777" w:rsidTr="007F437D">
        <w:trPr>
          <w:cantSplit/>
          <w:trHeight w:val="410"/>
          <w:jc w:val="center"/>
        </w:trPr>
        <w:tc>
          <w:tcPr>
            <w:tcW w:w="3098" w:type="dxa"/>
            <w:gridSpan w:val="5"/>
            <w:vMerge/>
            <w:vAlign w:val="center"/>
          </w:tcPr>
          <w:p w14:paraId="2903CB7F" w14:textId="77777777" w:rsidR="00EC6EF8" w:rsidRDefault="00EC6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vAlign w:val="center"/>
          </w:tcPr>
          <w:p w14:paraId="11A29331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Constancia de Extensión de Tiempo del Proyecto</w:t>
            </w:r>
          </w:p>
        </w:tc>
        <w:tc>
          <w:tcPr>
            <w:tcW w:w="1859" w:type="dxa"/>
            <w:gridSpan w:val="8"/>
            <w:vAlign w:val="center"/>
          </w:tcPr>
          <w:p w14:paraId="24F5804A" w14:textId="5493B55C" w:rsidR="00EC6EF8" w:rsidRDefault="00EC6EF8" w:rsidP="00FD7ADD">
            <w:pPr>
              <w:tabs>
                <w:tab w:val="left" w:pos="1905"/>
              </w:tabs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1" w:type="dxa"/>
            <w:gridSpan w:val="12"/>
            <w:vAlign w:val="center"/>
          </w:tcPr>
          <w:p w14:paraId="79476747" w14:textId="63C6E4AA" w:rsidR="00EC6EF8" w:rsidRDefault="00EC6EF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C6EF8" w14:paraId="087446A2" w14:textId="77777777" w:rsidTr="00CD7717">
        <w:trPr>
          <w:trHeight w:val="969"/>
          <w:jc w:val="center"/>
        </w:trPr>
        <w:tc>
          <w:tcPr>
            <w:tcW w:w="3098" w:type="dxa"/>
            <w:gridSpan w:val="5"/>
            <w:vAlign w:val="center"/>
          </w:tcPr>
          <w:p w14:paraId="45164A59" w14:textId="69866E55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1.5. Presupuesto</w:t>
            </w:r>
            <w:r w:rsidR="000F1BC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032EFFBE" w14:textId="77777777" w:rsidR="00EC6EF8" w:rsidRDefault="00EC6EF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958" w:type="dxa"/>
            <w:gridSpan w:val="27"/>
            <w:vAlign w:val="center"/>
          </w:tcPr>
          <w:p w14:paraId="135CC931" w14:textId="1D49DBD1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sz w:val="18"/>
                <w:szCs w:val="18"/>
              </w:rPr>
              <w:t xml:space="preserve">Aprobado/ Requerido: S/. </w:t>
            </w:r>
          </w:p>
          <w:p w14:paraId="699F16CB" w14:textId="1DDD987D" w:rsidR="00EC6EF8" w:rsidRPr="00FD7ADD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FD7ADD">
              <w:rPr>
                <w:rFonts w:ascii="Arial" w:eastAsia="Arial" w:hAnsi="Arial" w:cs="Arial"/>
                <w:bCs/>
                <w:sz w:val="18"/>
                <w:szCs w:val="18"/>
              </w:rPr>
              <w:t xml:space="preserve">Ejecutado </w:t>
            </w:r>
            <w:r w:rsidR="00FD7ADD" w:rsidRPr="00FD7ADD">
              <w:rPr>
                <w:rFonts w:ascii="Arial" w:eastAsia="Arial" w:hAnsi="Arial" w:cs="Arial"/>
                <w:bCs/>
                <w:sz w:val="18"/>
                <w:szCs w:val="18"/>
              </w:rPr>
              <w:t>a la fecha</w:t>
            </w:r>
            <w:r w:rsidRPr="00FD7ADD">
              <w:rPr>
                <w:rFonts w:ascii="Arial" w:eastAsia="Arial" w:hAnsi="Arial" w:cs="Arial"/>
                <w:bCs/>
                <w:sz w:val="18"/>
                <w:szCs w:val="18"/>
              </w:rPr>
              <w:t xml:space="preserve">: S/. </w:t>
            </w:r>
          </w:p>
          <w:p w14:paraId="34A3BC1C" w14:textId="0998BFC7" w:rsidR="00EC6EF8" w:rsidRDefault="00FD7ADD" w:rsidP="00A73D1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>Proporción</w:t>
            </w:r>
            <w:r w:rsidR="000F1BC9" w:rsidRPr="00FD7ADD">
              <w:rPr>
                <w:rFonts w:ascii="Arial" w:eastAsia="Arial" w:hAnsi="Arial" w:cs="Arial"/>
                <w:bCs/>
                <w:sz w:val="18"/>
                <w:szCs w:val="18"/>
              </w:rPr>
              <w:t xml:space="preserve">:   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 </w:t>
            </w:r>
            <w:r w:rsidR="000F1BC9" w:rsidRPr="00FD7ADD">
              <w:rPr>
                <w:rFonts w:ascii="Arial" w:eastAsia="Arial" w:hAnsi="Arial" w:cs="Arial"/>
                <w:bCs/>
                <w:sz w:val="18"/>
                <w:szCs w:val="18"/>
              </w:rPr>
              <w:t>%</w:t>
            </w:r>
            <w:r w:rsidR="000F1BC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EC6EF8" w14:paraId="1CBF3CE9" w14:textId="77777777" w:rsidTr="00CD7717">
        <w:trPr>
          <w:trHeight w:val="693"/>
          <w:jc w:val="center"/>
        </w:trPr>
        <w:tc>
          <w:tcPr>
            <w:tcW w:w="3098" w:type="dxa"/>
            <w:gridSpan w:val="5"/>
            <w:vAlign w:val="center"/>
          </w:tcPr>
          <w:p w14:paraId="6FC65AC3" w14:textId="6C63160A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1.6. Duración total</w:t>
            </w:r>
            <w:r w:rsidR="000F1BC9">
              <w:rPr>
                <w:rFonts w:ascii="Arial" w:eastAsia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6958" w:type="dxa"/>
            <w:gridSpan w:val="27"/>
            <w:vAlign w:val="center"/>
          </w:tcPr>
          <w:p w14:paraId="2794E799" w14:textId="6E7CBA02" w:rsidR="00EC6EF8" w:rsidRDefault="00FD7ADD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___</w:t>
            </w:r>
            <w:r w:rsidR="000F1BC9">
              <w:rPr>
                <w:rFonts w:ascii="Arial" w:eastAsia="Arial" w:hAnsi="Arial" w:cs="Arial"/>
                <w:sz w:val="18"/>
                <w:szCs w:val="18"/>
              </w:rPr>
              <w:t xml:space="preserve"> meses</w:t>
            </w:r>
          </w:p>
          <w:p w14:paraId="16859CB2" w14:textId="7ABC3C4C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Fecha de inicio de la ejecución: </w:t>
            </w:r>
            <w:r w:rsidR="00FD7ADD">
              <w:rPr>
                <w:rFonts w:ascii="Arial" w:eastAsia="Arial" w:hAnsi="Arial" w:cs="Arial"/>
                <w:sz w:val="18"/>
                <w:szCs w:val="18"/>
              </w:rPr>
              <w:t>día</w:t>
            </w:r>
            <w:r w:rsidR="00F525F2">
              <w:rPr>
                <w:rFonts w:ascii="Arial" w:eastAsia="Arial" w:hAnsi="Arial" w:cs="Arial"/>
                <w:sz w:val="18"/>
                <w:szCs w:val="18"/>
              </w:rPr>
              <w:t>/</w:t>
            </w:r>
            <w:r w:rsidR="00FD7ADD">
              <w:rPr>
                <w:rFonts w:ascii="Arial" w:eastAsia="Arial" w:hAnsi="Arial" w:cs="Arial"/>
                <w:sz w:val="18"/>
                <w:szCs w:val="18"/>
              </w:rPr>
              <w:t>mes</w:t>
            </w:r>
            <w:r w:rsidR="00F525F2">
              <w:rPr>
                <w:rFonts w:ascii="Arial" w:eastAsia="Arial" w:hAnsi="Arial" w:cs="Arial"/>
                <w:sz w:val="18"/>
                <w:szCs w:val="18"/>
              </w:rPr>
              <w:t>/</w:t>
            </w:r>
            <w:r w:rsidR="00FD7ADD">
              <w:rPr>
                <w:rFonts w:ascii="Arial" w:eastAsia="Arial" w:hAnsi="Arial" w:cs="Arial"/>
                <w:sz w:val="18"/>
                <w:szCs w:val="18"/>
              </w:rPr>
              <w:t>año</w:t>
            </w:r>
          </w:p>
          <w:p w14:paraId="08576B62" w14:textId="04A64FE5" w:rsidR="00EC6EF8" w:rsidRDefault="00EC6EF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C6EF8" w14:paraId="68FAC8F9" w14:textId="77777777" w:rsidTr="00D1120A">
        <w:trPr>
          <w:trHeight w:val="412"/>
          <w:jc w:val="center"/>
        </w:trPr>
        <w:tc>
          <w:tcPr>
            <w:tcW w:w="10056" w:type="dxa"/>
            <w:gridSpan w:val="32"/>
            <w:shd w:val="clear" w:color="auto" w:fill="D0CECE"/>
            <w:vAlign w:val="center"/>
          </w:tcPr>
          <w:p w14:paraId="6F354090" w14:textId="3D3C1BC5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2. Datos del investigador principal </w:t>
            </w:r>
          </w:p>
        </w:tc>
      </w:tr>
      <w:tr w:rsidR="00EC6EF8" w14:paraId="2444ACD8" w14:textId="77777777" w:rsidTr="00E62CFB">
        <w:trPr>
          <w:trHeight w:val="340"/>
          <w:jc w:val="center"/>
        </w:trPr>
        <w:tc>
          <w:tcPr>
            <w:tcW w:w="3098" w:type="dxa"/>
            <w:gridSpan w:val="5"/>
            <w:vAlign w:val="center"/>
          </w:tcPr>
          <w:p w14:paraId="77FCF19D" w14:textId="77777777" w:rsidR="00EC6EF8" w:rsidRDefault="000F1BC9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Apellidos</w:t>
            </w:r>
          </w:p>
        </w:tc>
        <w:tc>
          <w:tcPr>
            <w:tcW w:w="6958" w:type="dxa"/>
            <w:gridSpan w:val="27"/>
            <w:vAlign w:val="center"/>
          </w:tcPr>
          <w:p w14:paraId="3DCE0939" w14:textId="7B53A468" w:rsidR="00EC6EF8" w:rsidRDefault="00EC6EF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C6EF8" w14:paraId="0F7BB456" w14:textId="77777777" w:rsidTr="00E62CFB">
        <w:trPr>
          <w:trHeight w:val="340"/>
          <w:jc w:val="center"/>
        </w:trPr>
        <w:tc>
          <w:tcPr>
            <w:tcW w:w="3098" w:type="dxa"/>
            <w:gridSpan w:val="5"/>
            <w:vAlign w:val="center"/>
          </w:tcPr>
          <w:p w14:paraId="79A7ABD6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Nombre(s)</w:t>
            </w:r>
          </w:p>
        </w:tc>
        <w:tc>
          <w:tcPr>
            <w:tcW w:w="6958" w:type="dxa"/>
            <w:gridSpan w:val="27"/>
            <w:vAlign w:val="center"/>
          </w:tcPr>
          <w:p w14:paraId="30783AFC" w14:textId="52D72E07" w:rsidR="00EC6EF8" w:rsidRDefault="00EC6EF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C6EF8" w14:paraId="2336D9E1" w14:textId="77777777" w:rsidTr="007F437D">
        <w:trPr>
          <w:cantSplit/>
          <w:trHeight w:val="340"/>
          <w:jc w:val="center"/>
        </w:trPr>
        <w:tc>
          <w:tcPr>
            <w:tcW w:w="3098" w:type="dxa"/>
            <w:gridSpan w:val="5"/>
            <w:vMerge w:val="restart"/>
            <w:vAlign w:val="center"/>
          </w:tcPr>
          <w:p w14:paraId="17C1F21B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Institución:</w:t>
            </w:r>
          </w:p>
        </w:tc>
        <w:tc>
          <w:tcPr>
            <w:tcW w:w="2284" w:type="dxa"/>
            <w:gridSpan w:val="8"/>
            <w:vAlign w:val="center"/>
          </w:tcPr>
          <w:p w14:paraId="0671A564" w14:textId="3B84C32B" w:rsidR="00EC6EF8" w:rsidRDefault="009C46AE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619984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FD7ADD">
              <w:rPr>
                <w:rFonts w:ascii="Arial" w:eastAsia="Arial" w:hAnsi="Arial" w:cs="Arial"/>
                <w:sz w:val="18"/>
                <w:szCs w:val="18"/>
              </w:rPr>
              <w:t>UDEP</w:t>
            </w:r>
          </w:p>
        </w:tc>
        <w:tc>
          <w:tcPr>
            <w:tcW w:w="4674" w:type="dxa"/>
            <w:gridSpan w:val="19"/>
            <w:vAlign w:val="center"/>
          </w:tcPr>
          <w:p w14:paraId="4205C269" w14:textId="77777777" w:rsidR="00EC6EF8" w:rsidRDefault="00FD7ADD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Departamento</w:t>
            </w:r>
            <w:r w:rsidR="00C8435D">
              <w:rPr>
                <w:rFonts w:ascii="Arial" w:eastAsia="Arial" w:hAnsi="Arial" w:cs="Arial"/>
                <w:sz w:val="18"/>
                <w:szCs w:val="18"/>
              </w:rPr>
              <w:t xml:space="preserve"> académico</w:t>
            </w:r>
            <w:r w:rsidR="000F1BC9">
              <w:rPr>
                <w:rFonts w:ascii="Arial" w:eastAsia="Arial" w:hAnsi="Arial" w:cs="Arial"/>
                <w:sz w:val="18"/>
                <w:szCs w:val="18"/>
              </w:rPr>
              <w:t xml:space="preserve">: </w:t>
            </w:r>
          </w:p>
          <w:p w14:paraId="50E2ADEA" w14:textId="017648C6" w:rsidR="0049505B" w:rsidRDefault="0049505B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Laboratorio de investigación:</w:t>
            </w:r>
          </w:p>
        </w:tc>
      </w:tr>
      <w:tr w:rsidR="00EC6EF8" w14:paraId="30BFB274" w14:textId="77777777" w:rsidTr="00CD7717">
        <w:trPr>
          <w:cantSplit/>
          <w:trHeight w:val="412"/>
          <w:jc w:val="center"/>
        </w:trPr>
        <w:tc>
          <w:tcPr>
            <w:tcW w:w="3098" w:type="dxa"/>
            <w:gridSpan w:val="5"/>
            <w:vMerge/>
            <w:vAlign w:val="center"/>
          </w:tcPr>
          <w:p w14:paraId="0A51477C" w14:textId="77777777" w:rsidR="00EC6EF8" w:rsidRDefault="00EC6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958" w:type="dxa"/>
            <w:gridSpan w:val="27"/>
            <w:vAlign w:val="center"/>
          </w:tcPr>
          <w:p w14:paraId="6B30231B" w14:textId="21D2CEBE" w:rsidR="00EC6EF8" w:rsidRDefault="009C46AE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33751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0F1BC9">
              <w:rPr>
                <w:rFonts w:ascii="Arial" w:eastAsia="Arial" w:hAnsi="Arial" w:cs="Arial"/>
                <w:sz w:val="18"/>
                <w:szCs w:val="18"/>
              </w:rPr>
              <w:t>Otro (detallar): ______________________________________</w:t>
            </w:r>
          </w:p>
        </w:tc>
      </w:tr>
      <w:tr w:rsidR="00EC6EF8" w14:paraId="0AD73723" w14:textId="77777777" w:rsidTr="00D1120A">
        <w:trPr>
          <w:trHeight w:val="339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452DD87E" w14:textId="5A345A8D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 Fases del proyecto</w:t>
            </w:r>
          </w:p>
        </w:tc>
      </w:tr>
      <w:tr w:rsidR="00EC6EF8" w14:paraId="2E1D9F33" w14:textId="77777777" w:rsidTr="00D1120A">
        <w:trPr>
          <w:trHeight w:val="481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7D6AF9A0" w14:textId="18447D57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3.1. Fase de planificación</w:t>
            </w:r>
            <w:r w:rsidR="000F1BC9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</w:p>
          <w:p w14:paraId="0BF76D02" w14:textId="27A9183E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(coordinaciones, pilotos/validación, organización de adquisición de bienes y servicios, preparación del personal, otros)</w:t>
            </w:r>
          </w:p>
        </w:tc>
      </w:tr>
      <w:tr w:rsidR="00EC6EF8" w14:paraId="2CFA51F5" w14:textId="77777777" w:rsidTr="00D1120A">
        <w:trPr>
          <w:trHeight w:val="404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41712737" w14:textId="1906067E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3.1.1. Coordinaciones con instituciones</w:t>
            </w:r>
          </w:p>
        </w:tc>
      </w:tr>
      <w:tr w:rsidR="00EC6EF8" w14:paraId="37B14AAE" w14:textId="77777777" w:rsidTr="00CD7717">
        <w:trPr>
          <w:trHeight w:val="337"/>
          <w:jc w:val="center"/>
        </w:trPr>
        <w:tc>
          <w:tcPr>
            <w:tcW w:w="3104" w:type="dxa"/>
            <w:gridSpan w:val="6"/>
            <w:vAlign w:val="center"/>
          </w:tcPr>
          <w:p w14:paraId="1A26E9D7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Institución colaborativa</w:t>
            </w:r>
          </w:p>
        </w:tc>
        <w:tc>
          <w:tcPr>
            <w:tcW w:w="3396" w:type="dxa"/>
            <w:gridSpan w:val="10"/>
            <w:vAlign w:val="center"/>
          </w:tcPr>
          <w:p w14:paraId="61E59BAB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Función en el proyecto de la institución colaborativa</w:t>
            </w:r>
          </w:p>
        </w:tc>
        <w:tc>
          <w:tcPr>
            <w:tcW w:w="3556" w:type="dxa"/>
            <w:gridSpan w:val="16"/>
            <w:vAlign w:val="center"/>
          </w:tcPr>
          <w:p w14:paraId="4091E2A9" w14:textId="77777777" w:rsidR="00EC6EF8" w:rsidRDefault="000F1BC9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Medio de verificación </w:t>
            </w:r>
          </w:p>
        </w:tc>
      </w:tr>
      <w:tr w:rsidR="00EC6EF8" w14:paraId="421F4DA8" w14:textId="77777777" w:rsidTr="00CD7717">
        <w:trPr>
          <w:trHeight w:val="200"/>
          <w:jc w:val="center"/>
        </w:trPr>
        <w:tc>
          <w:tcPr>
            <w:tcW w:w="3104" w:type="dxa"/>
            <w:gridSpan w:val="6"/>
            <w:vAlign w:val="center"/>
          </w:tcPr>
          <w:p w14:paraId="278AD486" w14:textId="65CAF258" w:rsidR="00EC6EF8" w:rsidRPr="00C8435D" w:rsidRDefault="00C8435D">
            <w:pPr>
              <w:spacing w:after="0" w:line="240" w:lineRule="auto"/>
              <w:ind w:left="0" w:hanging="2"/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C8435D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Colocar n</w:t>
            </w:r>
            <w:r w:rsidR="008A3FBF" w:rsidRPr="00C8435D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o corresponde</w:t>
            </w:r>
            <w:r w:rsidRPr="00C8435D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 xml:space="preserve"> en caso no haya</w:t>
            </w:r>
          </w:p>
        </w:tc>
        <w:tc>
          <w:tcPr>
            <w:tcW w:w="3396" w:type="dxa"/>
            <w:gridSpan w:val="10"/>
            <w:vAlign w:val="center"/>
          </w:tcPr>
          <w:p w14:paraId="1407CDF5" w14:textId="77777777" w:rsidR="00EC6EF8" w:rsidRDefault="00EC6EF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56" w:type="dxa"/>
            <w:gridSpan w:val="16"/>
            <w:vAlign w:val="center"/>
          </w:tcPr>
          <w:p w14:paraId="0A74E91A" w14:textId="77777777" w:rsidR="00EC6EF8" w:rsidRDefault="00EC6EF8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C6EF8" w14:paraId="15EA4436" w14:textId="77777777" w:rsidTr="00D1120A">
        <w:trPr>
          <w:trHeight w:val="474"/>
          <w:jc w:val="center"/>
        </w:trPr>
        <w:tc>
          <w:tcPr>
            <w:tcW w:w="10056" w:type="dxa"/>
            <w:gridSpan w:val="32"/>
            <w:vAlign w:val="center"/>
          </w:tcPr>
          <w:p w14:paraId="45F2FD3F" w14:textId="06F92C58" w:rsidR="00EC6EF8" w:rsidRDefault="00C8435D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Observaciones</w:t>
            </w:r>
            <w:r w:rsidR="000F1BC9">
              <w:rPr>
                <w:rFonts w:ascii="Arial" w:eastAsia="Arial" w:hAnsi="Arial" w:cs="Arial"/>
                <w:b/>
                <w:sz w:val="18"/>
                <w:szCs w:val="18"/>
              </w:rPr>
              <w:t>:</w:t>
            </w:r>
          </w:p>
        </w:tc>
      </w:tr>
      <w:tr w:rsidR="00EC6EF8" w14:paraId="71307BDB" w14:textId="77777777" w:rsidTr="00D1120A">
        <w:trPr>
          <w:trHeight w:val="67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57479BCA" w14:textId="231110F3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3.1.2. Adquisición de bienes y servicios: </w:t>
            </w:r>
          </w:p>
        </w:tc>
      </w:tr>
      <w:tr w:rsidR="00EC6EF8" w14:paraId="35D174BB" w14:textId="77777777" w:rsidTr="00D1120A">
        <w:trPr>
          <w:trHeight w:val="228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6C0C7AD7" w14:textId="18B2EF98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3.1.2.1. Bienes y reactivos críticos</w:t>
            </w:r>
          </w:p>
        </w:tc>
      </w:tr>
      <w:tr w:rsidR="00EC6EF8" w14:paraId="3C095147" w14:textId="77777777" w:rsidTr="007F437D">
        <w:trPr>
          <w:trHeight w:val="499"/>
          <w:jc w:val="center"/>
        </w:trPr>
        <w:tc>
          <w:tcPr>
            <w:tcW w:w="3104" w:type="dxa"/>
            <w:gridSpan w:val="6"/>
            <w:vAlign w:val="center"/>
          </w:tcPr>
          <w:p w14:paraId="3F77EFB1" w14:textId="77777777" w:rsidR="00EC6EF8" w:rsidRDefault="000F1BC9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Nombre del Bien</w:t>
            </w:r>
          </w:p>
        </w:tc>
        <w:tc>
          <w:tcPr>
            <w:tcW w:w="1144" w:type="dxa"/>
            <w:gridSpan w:val="2"/>
            <w:vAlign w:val="center"/>
          </w:tcPr>
          <w:p w14:paraId="77333742" w14:textId="77777777" w:rsidR="00EC6EF8" w:rsidRDefault="000F1BC9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Cantidad</w:t>
            </w:r>
          </w:p>
        </w:tc>
        <w:tc>
          <w:tcPr>
            <w:tcW w:w="1559" w:type="dxa"/>
            <w:gridSpan w:val="6"/>
            <w:vAlign w:val="center"/>
          </w:tcPr>
          <w:p w14:paraId="02DBD6A4" w14:textId="77777777" w:rsidR="00EC6EF8" w:rsidRDefault="000F1BC9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Fecha de requerimiento</w:t>
            </w:r>
          </w:p>
        </w:tc>
        <w:tc>
          <w:tcPr>
            <w:tcW w:w="2268" w:type="dxa"/>
            <w:gridSpan w:val="13"/>
            <w:vAlign w:val="center"/>
          </w:tcPr>
          <w:p w14:paraId="46C60833" w14:textId="77777777" w:rsidR="00EC6EF8" w:rsidRDefault="000F1BC9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Fecha de ingreso al almacén</w:t>
            </w:r>
          </w:p>
        </w:tc>
        <w:tc>
          <w:tcPr>
            <w:tcW w:w="1981" w:type="dxa"/>
            <w:gridSpan w:val="5"/>
            <w:vAlign w:val="center"/>
          </w:tcPr>
          <w:p w14:paraId="36357654" w14:textId="77777777" w:rsidR="00EC6EF8" w:rsidRDefault="000F1BC9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Fecha retiro de almacén</w:t>
            </w:r>
          </w:p>
        </w:tc>
      </w:tr>
      <w:tr w:rsidR="00EC6EF8" w14:paraId="11D5E529" w14:textId="77777777" w:rsidTr="007F437D">
        <w:trPr>
          <w:trHeight w:val="228"/>
          <w:jc w:val="center"/>
        </w:trPr>
        <w:tc>
          <w:tcPr>
            <w:tcW w:w="3104" w:type="dxa"/>
            <w:gridSpan w:val="6"/>
          </w:tcPr>
          <w:p w14:paraId="4C7FE5B0" w14:textId="6D97FB49" w:rsidR="00EC6EF8" w:rsidRDefault="00C8435D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C8435D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Colocar no corresponde en caso no haya</w:t>
            </w:r>
            <w:r w:rsidR="007F437D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. Agregar las filas requeridas.</w:t>
            </w:r>
          </w:p>
        </w:tc>
        <w:tc>
          <w:tcPr>
            <w:tcW w:w="1144" w:type="dxa"/>
            <w:gridSpan w:val="2"/>
          </w:tcPr>
          <w:p w14:paraId="619B630F" w14:textId="77777777" w:rsidR="00EC6EF8" w:rsidRDefault="00EC6EF8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2134134A" w14:textId="77777777" w:rsidR="00EC6EF8" w:rsidRDefault="00EC6EF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13"/>
          </w:tcPr>
          <w:p w14:paraId="65D4B361" w14:textId="77777777" w:rsidR="00EC6EF8" w:rsidRDefault="00EC6EF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2BF2849A" w14:textId="77777777" w:rsidR="00EC6EF8" w:rsidRDefault="00EC6EF8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F437D" w14:paraId="616C57C6" w14:textId="77777777" w:rsidTr="007F437D">
        <w:trPr>
          <w:trHeight w:val="228"/>
          <w:jc w:val="center"/>
        </w:trPr>
        <w:tc>
          <w:tcPr>
            <w:tcW w:w="3104" w:type="dxa"/>
            <w:gridSpan w:val="6"/>
          </w:tcPr>
          <w:p w14:paraId="0A6A89AD" w14:textId="77777777" w:rsidR="007F437D" w:rsidRPr="00C8435D" w:rsidRDefault="007F437D">
            <w:pPr>
              <w:ind w:left="0" w:hanging="2"/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144" w:type="dxa"/>
            <w:gridSpan w:val="2"/>
          </w:tcPr>
          <w:p w14:paraId="34305E48" w14:textId="77777777" w:rsidR="007F437D" w:rsidRDefault="007F437D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3E9DBEFB" w14:textId="77777777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13"/>
          </w:tcPr>
          <w:p w14:paraId="44B48052" w14:textId="77777777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5BAB9B29" w14:textId="77777777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F437D" w14:paraId="415EE7F9" w14:textId="77777777" w:rsidTr="007F437D">
        <w:trPr>
          <w:trHeight w:val="228"/>
          <w:jc w:val="center"/>
        </w:trPr>
        <w:tc>
          <w:tcPr>
            <w:tcW w:w="3104" w:type="dxa"/>
            <w:gridSpan w:val="6"/>
          </w:tcPr>
          <w:p w14:paraId="4E1AD42C" w14:textId="77777777" w:rsidR="007F437D" w:rsidRPr="00C8435D" w:rsidRDefault="007F437D">
            <w:pPr>
              <w:ind w:left="0" w:hanging="2"/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144" w:type="dxa"/>
            <w:gridSpan w:val="2"/>
          </w:tcPr>
          <w:p w14:paraId="764A7F69" w14:textId="77777777" w:rsidR="007F437D" w:rsidRDefault="007F437D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2306E0C6" w14:textId="77777777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13"/>
          </w:tcPr>
          <w:p w14:paraId="59E9C8B2" w14:textId="77777777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78C53A6A" w14:textId="77777777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C6EF8" w14:paraId="50E35356" w14:textId="77777777" w:rsidTr="00AB6D37">
        <w:trPr>
          <w:trHeight w:val="567"/>
          <w:jc w:val="center"/>
        </w:trPr>
        <w:tc>
          <w:tcPr>
            <w:tcW w:w="10056" w:type="dxa"/>
            <w:gridSpan w:val="32"/>
          </w:tcPr>
          <w:p w14:paraId="33369AF4" w14:textId="17BFC744" w:rsidR="00C8435D" w:rsidRPr="00AB6D37" w:rsidRDefault="00C8435D" w:rsidP="00AB6D3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Observaciones</w:t>
            </w:r>
            <w:r w:rsidR="000F1BC9">
              <w:rPr>
                <w:rFonts w:ascii="Arial" w:eastAsia="Arial" w:hAnsi="Arial" w:cs="Arial"/>
                <w:b/>
                <w:sz w:val="18"/>
                <w:szCs w:val="18"/>
              </w:rPr>
              <w:t xml:space="preserve">: </w:t>
            </w:r>
          </w:p>
        </w:tc>
      </w:tr>
      <w:tr w:rsidR="00EC6EF8" w14:paraId="0CD581CA" w14:textId="77777777" w:rsidTr="00D1120A">
        <w:trPr>
          <w:trHeight w:val="168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3C00FC22" w14:textId="69AAF1A3" w:rsidR="00EC6EF8" w:rsidRDefault="004574A3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3.1.2.2. Servicios críticos</w:t>
            </w:r>
          </w:p>
        </w:tc>
      </w:tr>
      <w:tr w:rsidR="007F437D" w14:paraId="5475EA1A" w14:textId="77777777" w:rsidTr="007F437D">
        <w:trPr>
          <w:trHeight w:val="499"/>
          <w:jc w:val="center"/>
        </w:trPr>
        <w:tc>
          <w:tcPr>
            <w:tcW w:w="3104" w:type="dxa"/>
            <w:gridSpan w:val="6"/>
            <w:vAlign w:val="center"/>
          </w:tcPr>
          <w:p w14:paraId="75E0E943" w14:textId="77777777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Nombre del Servicio</w:t>
            </w:r>
          </w:p>
        </w:tc>
        <w:tc>
          <w:tcPr>
            <w:tcW w:w="1144" w:type="dxa"/>
            <w:gridSpan w:val="2"/>
            <w:vAlign w:val="center"/>
          </w:tcPr>
          <w:p w14:paraId="5061A919" w14:textId="77777777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Cantidad</w:t>
            </w:r>
          </w:p>
        </w:tc>
        <w:tc>
          <w:tcPr>
            <w:tcW w:w="1559" w:type="dxa"/>
            <w:gridSpan w:val="6"/>
            <w:vAlign w:val="center"/>
          </w:tcPr>
          <w:p w14:paraId="4DA1045D" w14:textId="77777777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Fecha requerimiento</w:t>
            </w:r>
          </w:p>
        </w:tc>
        <w:tc>
          <w:tcPr>
            <w:tcW w:w="2268" w:type="dxa"/>
            <w:gridSpan w:val="13"/>
            <w:vAlign w:val="center"/>
          </w:tcPr>
          <w:p w14:paraId="3F6EB9C5" w14:textId="7ED685D0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Fecha de O/S</w:t>
            </w:r>
          </w:p>
        </w:tc>
        <w:tc>
          <w:tcPr>
            <w:tcW w:w="1981" w:type="dxa"/>
            <w:gridSpan w:val="5"/>
            <w:vAlign w:val="center"/>
          </w:tcPr>
          <w:p w14:paraId="15D982A6" w14:textId="0D5FA65E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La entrega del servicio está según el requerimiento</w:t>
            </w:r>
          </w:p>
        </w:tc>
      </w:tr>
      <w:tr w:rsidR="007F437D" w14:paraId="63401BBE" w14:textId="77777777" w:rsidTr="007F437D">
        <w:trPr>
          <w:trHeight w:val="340"/>
          <w:jc w:val="center"/>
        </w:trPr>
        <w:tc>
          <w:tcPr>
            <w:tcW w:w="3104" w:type="dxa"/>
            <w:gridSpan w:val="6"/>
            <w:vAlign w:val="center"/>
          </w:tcPr>
          <w:p w14:paraId="4AA2D271" w14:textId="31151823" w:rsidR="007F437D" w:rsidRDefault="007F437D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63702193" w14:textId="46933096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5FC4ED27" w14:textId="5EC8F3DC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13"/>
            <w:vAlign w:val="center"/>
          </w:tcPr>
          <w:p w14:paraId="1E7921CC" w14:textId="10BF0B13" w:rsidR="007F437D" w:rsidRDefault="007F437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28125B2A" w14:textId="774C0008" w:rsidR="007F437D" w:rsidRPr="00C8435D" w:rsidRDefault="009C46AE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2063630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7F437D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211308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</w:tr>
      <w:tr w:rsidR="007F437D" w14:paraId="10E48252" w14:textId="77777777" w:rsidTr="007F437D">
        <w:trPr>
          <w:trHeight w:val="340"/>
          <w:jc w:val="center"/>
        </w:trPr>
        <w:tc>
          <w:tcPr>
            <w:tcW w:w="3104" w:type="dxa"/>
            <w:gridSpan w:val="6"/>
            <w:vAlign w:val="center"/>
          </w:tcPr>
          <w:p w14:paraId="2D753EC9" w14:textId="114BBA9A" w:rsidR="007F437D" w:rsidRDefault="007F437D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05F67B0B" w14:textId="17BBBAF8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5BDAF630" w14:textId="5E402B0B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13"/>
            <w:vAlign w:val="center"/>
          </w:tcPr>
          <w:p w14:paraId="3E399B8E" w14:textId="0C18865D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43117C90" w14:textId="4F94A0A5" w:rsidR="007F437D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725183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7F437D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181551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</w:tr>
      <w:tr w:rsidR="007F437D" w14:paraId="068CDC3A" w14:textId="77777777" w:rsidTr="007F437D">
        <w:trPr>
          <w:trHeight w:val="340"/>
          <w:jc w:val="center"/>
        </w:trPr>
        <w:tc>
          <w:tcPr>
            <w:tcW w:w="3104" w:type="dxa"/>
            <w:gridSpan w:val="6"/>
            <w:vAlign w:val="center"/>
          </w:tcPr>
          <w:p w14:paraId="29684DBF" w14:textId="21426F27" w:rsidR="007F437D" w:rsidRDefault="007F437D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217B5694" w14:textId="180072B8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13B53C77" w14:textId="5EC022F4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13"/>
            <w:vAlign w:val="center"/>
          </w:tcPr>
          <w:p w14:paraId="0BA22BEA" w14:textId="23E74294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677B76E3" w14:textId="22B3E2FA" w:rsidR="007F437D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70857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7F437D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196269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</w:tr>
      <w:tr w:rsidR="007F437D" w14:paraId="5EAD730B" w14:textId="77777777" w:rsidTr="007F437D">
        <w:trPr>
          <w:trHeight w:val="340"/>
          <w:jc w:val="center"/>
        </w:trPr>
        <w:tc>
          <w:tcPr>
            <w:tcW w:w="3104" w:type="dxa"/>
            <w:gridSpan w:val="6"/>
            <w:vAlign w:val="center"/>
          </w:tcPr>
          <w:p w14:paraId="64E956EA" w14:textId="0CAEF068" w:rsidR="007F437D" w:rsidRDefault="007F437D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66B83189" w14:textId="643DC047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43514F81" w14:textId="0C09E24E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13"/>
            <w:vAlign w:val="center"/>
          </w:tcPr>
          <w:p w14:paraId="0D1EE75D" w14:textId="79F1E25B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759E8DA9" w14:textId="1A02C504" w:rsidR="007F437D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267453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7F437D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267394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</w:tr>
      <w:tr w:rsidR="007F437D" w14:paraId="745816A2" w14:textId="77777777" w:rsidTr="007F437D">
        <w:trPr>
          <w:trHeight w:val="340"/>
          <w:jc w:val="center"/>
        </w:trPr>
        <w:tc>
          <w:tcPr>
            <w:tcW w:w="3104" w:type="dxa"/>
            <w:gridSpan w:val="6"/>
            <w:vAlign w:val="center"/>
          </w:tcPr>
          <w:p w14:paraId="3F236781" w14:textId="2E4972F7" w:rsidR="007F437D" w:rsidRDefault="007F437D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4C469907" w14:textId="30064FEA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4B69813A" w14:textId="723B80E2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13"/>
            <w:vAlign w:val="center"/>
          </w:tcPr>
          <w:p w14:paraId="7D500A4A" w14:textId="4F85BEE9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02A7A456" w14:textId="5D7747C6" w:rsidR="007F437D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80862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7F437D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08017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</w:tr>
      <w:tr w:rsidR="007F437D" w14:paraId="7B9AC5A8" w14:textId="77777777" w:rsidTr="007F437D">
        <w:trPr>
          <w:trHeight w:val="340"/>
          <w:jc w:val="center"/>
        </w:trPr>
        <w:tc>
          <w:tcPr>
            <w:tcW w:w="3104" w:type="dxa"/>
            <w:gridSpan w:val="6"/>
            <w:vAlign w:val="center"/>
          </w:tcPr>
          <w:p w14:paraId="7269492D" w14:textId="52CC3583" w:rsidR="007F437D" w:rsidRDefault="007F437D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4C292BB9" w14:textId="7D34A1F7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627F3318" w14:textId="6FCC40EE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13"/>
            <w:vAlign w:val="center"/>
          </w:tcPr>
          <w:p w14:paraId="2E737EC4" w14:textId="58F9C23E" w:rsidR="007F437D" w:rsidRDefault="007F437D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1FD2F8AD" w14:textId="37E77F26" w:rsidR="007F437D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81306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7F437D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814746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37D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7F43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F437D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</w:tr>
      <w:tr w:rsidR="00C8435D" w14:paraId="5D850E82" w14:textId="77777777" w:rsidTr="00AB6D37">
        <w:trPr>
          <w:trHeight w:val="567"/>
          <w:jc w:val="center"/>
        </w:trPr>
        <w:tc>
          <w:tcPr>
            <w:tcW w:w="10056" w:type="dxa"/>
            <w:gridSpan w:val="32"/>
          </w:tcPr>
          <w:p w14:paraId="05A9C8B2" w14:textId="45213B16" w:rsidR="00C8435D" w:rsidRDefault="00C8435D" w:rsidP="00AB6D3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C8435D"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C8435D" w14:paraId="5E87ADD8" w14:textId="77777777" w:rsidTr="00D1120A">
        <w:trPr>
          <w:trHeight w:val="216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548A73C2" w14:textId="2485835E" w:rsidR="00C8435D" w:rsidRDefault="004574A3" w:rsidP="00C8435D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3.1.3. Equipos con mantenimiento o calibración  </w:t>
            </w:r>
          </w:p>
        </w:tc>
      </w:tr>
      <w:tr w:rsidR="00C8435D" w14:paraId="55915ED2" w14:textId="77777777" w:rsidTr="007F437D">
        <w:trPr>
          <w:trHeight w:val="346"/>
          <w:jc w:val="center"/>
        </w:trPr>
        <w:tc>
          <w:tcPr>
            <w:tcW w:w="3104" w:type="dxa"/>
            <w:gridSpan w:val="6"/>
            <w:vAlign w:val="center"/>
          </w:tcPr>
          <w:p w14:paraId="1625258B" w14:textId="77777777" w:rsidR="00C8435D" w:rsidRDefault="00C8435D" w:rsidP="00C8435D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Equipos que se utilizan en el proyecto </w:t>
            </w:r>
          </w:p>
        </w:tc>
        <w:tc>
          <w:tcPr>
            <w:tcW w:w="2703" w:type="dxa"/>
            <w:gridSpan w:val="8"/>
            <w:vAlign w:val="center"/>
          </w:tcPr>
          <w:p w14:paraId="2A1DF274" w14:textId="77777777" w:rsidR="00C8435D" w:rsidRDefault="00C8435D" w:rsidP="00C8435D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Fecha desde cuándo se usa el equipo en el proyecto</w:t>
            </w:r>
          </w:p>
        </w:tc>
        <w:tc>
          <w:tcPr>
            <w:tcW w:w="2405" w:type="dxa"/>
            <w:gridSpan w:val="15"/>
            <w:vAlign w:val="center"/>
          </w:tcPr>
          <w:p w14:paraId="59EB2561" w14:textId="77777777" w:rsidR="00C8435D" w:rsidRDefault="00C8435D" w:rsidP="00C8435D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Fecha de vigencia del mantenimiento</w:t>
            </w:r>
          </w:p>
        </w:tc>
        <w:tc>
          <w:tcPr>
            <w:tcW w:w="1844" w:type="dxa"/>
            <w:gridSpan w:val="3"/>
            <w:vAlign w:val="center"/>
          </w:tcPr>
          <w:p w14:paraId="2D05E0E4" w14:textId="77777777" w:rsidR="00C8435D" w:rsidRDefault="00C8435D" w:rsidP="00C8435D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Fecha de vigencia de la calibración</w:t>
            </w:r>
          </w:p>
        </w:tc>
      </w:tr>
      <w:tr w:rsidR="00C8435D" w14:paraId="22F5589D" w14:textId="77777777" w:rsidTr="007F437D">
        <w:trPr>
          <w:trHeight w:val="340"/>
          <w:jc w:val="center"/>
        </w:trPr>
        <w:tc>
          <w:tcPr>
            <w:tcW w:w="3104" w:type="dxa"/>
            <w:gridSpan w:val="6"/>
            <w:vAlign w:val="center"/>
          </w:tcPr>
          <w:p w14:paraId="44EF8FE1" w14:textId="249607BC" w:rsidR="00C8435D" w:rsidRDefault="007F437D" w:rsidP="00C8435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8435D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Colocar no corresponde en caso no haya</w:t>
            </w:r>
            <w:r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. Agregar las filas requeridas.</w:t>
            </w:r>
          </w:p>
        </w:tc>
        <w:tc>
          <w:tcPr>
            <w:tcW w:w="2703" w:type="dxa"/>
            <w:gridSpan w:val="8"/>
            <w:vAlign w:val="center"/>
          </w:tcPr>
          <w:p w14:paraId="356F92AA" w14:textId="77777777" w:rsidR="00C8435D" w:rsidRDefault="00C8435D" w:rsidP="00C8435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05" w:type="dxa"/>
            <w:gridSpan w:val="15"/>
            <w:vAlign w:val="center"/>
          </w:tcPr>
          <w:p w14:paraId="145A5B21" w14:textId="77777777" w:rsidR="00C8435D" w:rsidRDefault="00C8435D" w:rsidP="00C8435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6966AC85" w14:textId="77777777" w:rsidR="00C8435D" w:rsidRDefault="00C8435D" w:rsidP="00C8435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8435D" w14:paraId="6FCE84B1" w14:textId="77777777" w:rsidTr="00AB6D37">
        <w:trPr>
          <w:trHeight w:val="567"/>
          <w:jc w:val="center"/>
        </w:trPr>
        <w:tc>
          <w:tcPr>
            <w:tcW w:w="10056" w:type="dxa"/>
            <w:gridSpan w:val="32"/>
          </w:tcPr>
          <w:p w14:paraId="67101A51" w14:textId="137FD442" w:rsidR="00C8435D" w:rsidRDefault="00C8435D" w:rsidP="00AB6D3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C8435D"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C8435D" w14:paraId="117569FF" w14:textId="77777777" w:rsidTr="00D1120A">
        <w:trPr>
          <w:trHeight w:val="60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60C57063" w14:textId="2AB373C4" w:rsidR="00C8435D" w:rsidRDefault="004574A3" w:rsidP="00C8435D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3.1.4. Validación de instrumentos de recojo de datos</w:t>
            </w:r>
          </w:p>
        </w:tc>
      </w:tr>
      <w:tr w:rsidR="00C8435D" w14:paraId="0F2CD85F" w14:textId="77777777" w:rsidTr="007F437D">
        <w:trPr>
          <w:trHeight w:val="339"/>
          <w:jc w:val="center"/>
        </w:trPr>
        <w:tc>
          <w:tcPr>
            <w:tcW w:w="4248" w:type="dxa"/>
            <w:gridSpan w:val="8"/>
          </w:tcPr>
          <w:p w14:paraId="607021EB" w14:textId="10B1681F" w:rsidR="00C8435D" w:rsidRDefault="00C8435D" w:rsidP="00C8435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Nombre del </w:t>
            </w:r>
            <w:r w:rsidR="007F437D">
              <w:rPr>
                <w:rFonts w:ascii="Arial" w:eastAsia="Arial" w:hAnsi="Arial" w:cs="Arial"/>
                <w:b/>
                <w:i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nstrumento de recojo de datos</w:t>
            </w:r>
          </w:p>
          <w:p w14:paraId="48D21CBF" w14:textId="77777777" w:rsidR="00C8435D" w:rsidRDefault="00C8435D" w:rsidP="00C8435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6"/>
          </w:tcPr>
          <w:p w14:paraId="3FA5A633" w14:textId="77777777" w:rsidR="00C8435D" w:rsidRDefault="00C8435D" w:rsidP="00C8435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Requiere validación </w:t>
            </w:r>
          </w:p>
        </w:tc>
        <w:tc>
          <w:tcPr>
            <w:tcW w:w="2268" w:type="dxa"/>
            <w:gridSpan w:val="13"/>
          </w:tcPr>
          <w:p w14:paraId="50E5D20F" w14:textId="77777777" w:rsidR="00C8435D" w:rsidRDefault="00C8435D" w:rsidP="00C8435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Instrumento validado</w:t>
            </w:r>
          </w:p>
        </w:tc>
        <w:tc>
          <w:tcPr>
            <w:tcW w:w="1981" w:type="dxa"/>
            <w:gridSpan w:val="5"/>
          </w:tcPr>
          <w:p w14:paraId="1BB879FE" w14:textId="77777777" w:rsidR="00C8435D" w:rsidRDefault="00C8435D" w:rsidP="00C8435D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Medio de verificación</w:t>
            </w:r>
          </w:p>
        </w:tc>
      </w:tr>
      <w:tr w:rsidR="00254CB7" w14:paraId="6C824945" w14:textId="77777777" w:rsidTr="007F437D">
        <w:trPr>
          <w:trHeight w:val="340"/>
          <w:jc w:val="center"/>
        </w:trPr>
        <w:tc>
          <w:tcPr>
            <w:tcW w:w="4248" w:type="dxa"/>
            <w:gridSpan w:val="8"/>
            <w:vAlign w:val="center"/>
          </w:tcPr>
          <w:p w14:paraId="467578D9" w14:textId="2F5C928F" w:rsidR="00254CB7" w:rsidRDefault="007F437D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C8435D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Colocar no corresponde en caso no haya</w:t>
            </w:r>
            <w:r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. Agregar las filas requeridas.</w:t>
            </w:r>
          </w:p>
        </w:tc>
        <w:tc>
          <w:tcPr>
            <w:tcW w:w="1559" w:type="dxa"/>
            <w:gridSpan w:val="6"/>
            <w:vAlign w:val="center"/>
          </w:tcPr>
          <w:p w14:paraId="23A9E97C" w14:textId="1395D4A8" w:rsidR="00254CB7" w:rsidRPr="00C8435D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2013218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404426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2268" w:type="dxa"/>
            <w:gridSpan w:val="13"/>
            <w:vAlign w:val="center"/>
          </w:tcPr>
          <w:p w14:paraId="486F0CEB" w14:textId="4647BFD5" w:rsidR="00254CB7" w:rsidRPr="00C8435D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62087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2078632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1981" w:type="dxa"/>
            <w:gridSpan w:val="5"/>
            <w:vAlign w:val="center"/>
          </w:tcPr>
          <w:p w14:paraId="674F6929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54CB7" w14:paraId="11B7CD36" w14:textId="77777777" w:rsidTr="00AB6D37">
        <w:trPr>
          <w:trHeight w:val="567"/>
          <w:jc w:val="center"/>
        </w:trPr>
        <w:tc>
          <w:tcPr>
            <w:tcW w:w="10056" w:type="dxa"/>
            <w:gridSpan w:val="32"/>
          </w:tcPr>
          <w:p w14:paraId="487A2A5B" w14:textId="45B1CF2D" w:rsidR="00AB6D37" w:rsidRPr="00AB6D37" w:rsidRDefault="00254CB7" w:rsidP="00AB6D3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8435D"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254CB7" w14:paraId="192C3E94" w14:textId="77777777" w:rsidTr="00D1120A">
        <w:trPr>
          <w:trHeight w:val="298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53485686" w14:textId="0ED2261F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3.1.5. Recurso humano que participará en el proyecto.</w:t>
            </w:r>
          </w:p>
        </w:tc>
      </w:tr>
      <w:tr w:rsidR="00254CB7" w14:paraId="56E661F3" w14:textId="77777777" w:rsidTr="00D1120A">
        <w:trPr>
          <w:trHeight w:val="198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51697CD2" w14:textId="2515A389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3.1.5.1. Recurso humano contratado.</w:t>
            </w:r>
          </w:p>
        </w:tc>
      </w:tr>
      <w:tr w:rsidR="00254CB7" w14:paraId="459189A8" w14:textId="77777777" w:rsidTr="00CD7717">
        <w:trPr>
          <w:trHeight w:val="410"/>
          <w:jc w:val="center"/>
        </w:trPr>
        <w:tc>
          <w:tcPr>
            <w:tcW w:w="3104" w:type="dxa"/>
            <w:gridSpan w:val="6"/>
            <w:vAlign w:val="center"/>
          </w:tcPr>
          <w:p w14:paraId="5F488310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Función/Responsabilidad del recurso humano contratado</w:t>
            </w:r>
          </w:p>
        </w:tc>
        <w:tc>
          <w:tcPr>
            <w:tcW w:w="2124" w:type="dxa"/>
            <w:gridSpan w:val="5"/>
            <w:vAlign w:val="center"/>
          </w:tcPr>
          <w:p w14:paraId="7BD8EA34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Recurso humano contratado según lo programado</w:t>
            </w:r>
          </w:p>
        </w:tc>
        <w:tc>
          <w:tcPr>
            <w:tcW w:w="2847" w:type="dxa"/>
            <w:gridSpan w:val="16"/>
            <w:vAlign w:val="center"/>
          </w:tcPr>
          <w:p w14:paraId="4B9DD496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Recurso humano contratado cumple perfil según TDR</w:t>
            </w:r>
          </w:p>
        </w:tc>
        <w:tc>
          <w:tcPr>
            <w:tcW w:w="1981" w:type="dxa"/>
            <w:gridSpan w:val="5"/>
            <w:vAlign w:val="center"/>
          </w:tcPr>
          <w:p w14:paraId="00F15689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Medio de verificación</w:t>
            </w:r>
          </w:p>
        </w:tc>
      </w:tr>
      <w:tr w:rsidR="00254CB7" w14:paraId="11C0C63E" w14:textId="77777777" w:rsidTr="00E62CFB">
        <w:trPr>
          <w:trHeight w:val="340"/>
          <w:jc w:val="center"/>
        </w:trPr>
        <w:tc>
          <w:tcPr>
            <w:tcW w:w="3104" w:type="dxa"/>
            <w:gridSpan w:val="6"/>
            <w:vAlign w:val="center"/>
          </w:tcPr>
          <w:p w14:paraId="2BF152CA" w14:textId="125CBD7F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gridSpan w:val="5"/>
            <w:vAlign w:val="center"/>
          </w:tcPr>
          <w:p w14:paraId="6401DD4E" w14:textId="78AB2751" w:rsidR="00254CB7" w:rsidRPr="00EC1806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617673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439488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2847" w:type="dxa"/>
            <w:gridSpan w:val="16"/>
            <w:vAlign w:val="center"/>
          </w:tcPr>
          <w:p w14:paraId="3693F5F1" w14:textId="04D57F33" w:rsidR="00254CB7" w:rsidRPr="00EC1806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72887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659841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1981" w:type="dxa"/>
            <w:gridSpan w:val="5"/>
            <w:vAlign w:val="center"/>
          </w:tcPr>
          <w:p w14:paraId="01360DEC" w14:textId="273ED239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54CB7" w14:paraId="1E2050F1" w14:textId="77777777" w:rsidTr="00E62CFB">
        <w:trPr>
          <w:trHeight w:val="340"/>
          <w:jc w:val="center"/>
        </w:trPr>
        <w:tc>
          <w:tcPr>
            <w:tcW w:w="3104" w:type="dxa"/>
            <w:gridSpan w:val="6"/>
            <w:vAlign w:val="center"/>
          </w:tcPr>
          <w:p w14:paraId="4E3F2137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gridSpan w:val="5"/>
            <w:vAlign w:val="center"/>
          </w:tcPr>
          <w:p w14:paraId="66EA2B72" w14:textId="5A757937" w:rsidR="00254CB7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88478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788938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2847" w:type="dxa"/>
            <w:gridSpan w:val="16"/>
            <w:vAlign w:val="center"/>
          </w:tcPr>
          <w:p w14:paraId="4091A6E8" w14:textId="20C813D7" w:rsidR="00254CB7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2017034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983612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1981" w:type="dxa"/>
            <w:gridSpan w:val="5"/>
            <w:vAlign w:val="center"/>
          </w:tcPr>
          <w:p w14:paraId="2EBCDABD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54CB7" w14:paraId="79872A08" w14:textId="77777777" w:rsidTr="00E62CFB">
        <w:trPr>
          <w:trHeight w:val="340"/>
          <w:jc w:val="center"/>
        </w:trPr>
        <w:tc>
          <w:tcPr>
            <w:tcW w:w="3104" w:type="dxa"/>
            <w:gridSpan w:val="6"/>
            <w:vAlign w:val="center"/>
          </w:tcPr>
          <w:p w14:paraId="116F0350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gridSpan w:val="5"/>
            <w:vAlign w:val="center"/>
          </w:tcPr>
          <w:p w14:paraId="6ADED0AD" w14:textId="1BA52409" w:rsidR="00254CB7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95859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77474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2847" w:type="dxa"/>
            <w:gridSpan w:val="16"/>
            <w:vAlign w:val="center"/>
          </w:tcPr>
          <w:p w14:paraId="00F87B08" w14:textId="4909668C" w:rsidR="00254CB7" w:rsidRDefault="009C46AE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613630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713391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1981" w:type="dxa"/>
            <w:gridSpan w:val="5"/>
            <w:vAlign w:val="center"/>
          </w:tcPr>
          <w:p w14:paraId="579490E3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54CB7" w14:paraId="525A000E" w14:textId="77777777" w:rsidTr="00AB6D37">
        <w:trPr>
          <w:trHeight w:val="510"/>
          <w:jc w:val="center"/>
        </w:trPr>
        <w:tc>
          <w:tcPr>
            <w:tcW w:w="10056" w:type="dxa"/>
            <w:gridSpan w:val="32"/>
          </w:tcPr>
          <w:p w14:paraId="33334E92" w14:textId="0731774B" w:rsidR="00254CB7" w:rsidRDefault="00254CB7" w:rsidP="00AB6D3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EC1806"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254CB7" w14:paraId="45210E0B" w14:textId="77777777" w:rsidTr="00D1120A">
        <w:trPr>
          <w:trHeight w:val="224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61C10671" w14:textId="1AD3FA54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3.1.5.2. Entrenamiento del recurso humano.</w:t>
            </w:r>
          </w:p>
        </w:tc>
      </w:tr>
      <w:tr w:rsidR="00254CB7" w14:paraId="3924543E" w14:textId="77777777" w:rsidTr="007F437D">
        <w:trPr>
          <w:trHeight w:val="410"/>
          <w:jc w:val="center"/>
        </w:trPr>
        <w:tc>
          <w:tcPr>
            <w:tcW w:w="2815" w:type="dxa"/>
            <w:gridSpan w:val="4"/>
            <w:vAlign w:val="center"/>
          </w:tcPr>
          <w:p w14:paraId="2024928A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Nombre del entrenamiento</w:t>
            </w:r>
          </w:p>
        </w:tc>
        <w:tc>
          <w:tcPr>
            <w:tcW w:w="1433" w:type="dxa"/>
            <w:gridSpan w:val="4"/>
            <w:vAlign w:val="center"/>
          </w:tcPr>
          <w:p w14:paraId="36168A1B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Tipo de entrenamiento</w:t>
            </w:r>
          </w:p>
        </w:tc>
        <w:tc>
          <w:tcPr>
            <w:tcW w:w="1559" w:type="dxa"/>
            <w:gridSpan w:val="6"/>
            <w:vAlign w:val="center"/>
          </w:tcPr>
          <w:p w14:paraId="19BCFCB6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Fecha</w:t>
            </w:r>
          </w:p>
        </w:tc>
        <w:tc>
          <w:tcPr>
            <w:tcW w:w="2268" w:type="dxa"/>
            <w:gridSpan w:val="13"/>
            <w:vAlign w:val="center"/>
          </w:tcPr>
          <w:p w14:paraId="02378FDD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personas entrenadas/capacitadas</w:t>
            </w:r>
          </w:p>
        </w:tc>
        <w:tc>
          <w:tcPr>
            <w:tcW w:w="1981" w:type="dxa"/>
            <w:gridSpan w:val="5"/>
            <w:vAlign w:val="center"/>
          </w:tcPr>
          <w:p w14:paraId="2896B82D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Medio de verificación</w:t>
            </w:r>
          </w:p>
        </w:tc>
      </w:tr>
      <w:tr w:rsidR="00254CB7" w14:paraId="61DF3F99" w14:textId="77777777" w:rsidTr="007F437D">
        <w:trPr>
          <w:trHeight w:val="340"/>
          <w:jc w:val="center"/>
        </w:trPr>
        <w:tc>
          <w:tcPr>
            <w:tcW w:w="2815" w:type="dxa"/>
            <w:gridSpan w:val="4"/>
            <w:vAlign w:val="center"/>
          </w:tcPr>
          <w:p w14:paraId="41C09A5A" w14:textId="0FBA26BE" w:rsidR="00254CB7" w:rsidRPr="00BA5E42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14EE41A5" w14:textId="67B32B58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13590D58" w14:textId="77777777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gridSpan w:val="13"/>
            <w:vAlign w:val="center"/>
          </w:tcPr>
          <w:p w14:paraId="5A61977F" w14:textId="2C6988D5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6CFDDB9E" w14:textId="51C5CD80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</w:tr>
      <w:tr w:rsidR="00254CB7" w14:paraId="41C9C643" w14:textId="77777777" w:rsidTr="007F437D">
        <w:trPr>
          <w:trHeight w:val="340"/>
          <w:jc w:val="center"/>
        </w:trPr>
        <w:tc>
          <w:tcPr>
            <w:tcW w:w="2815" w:type="dxa"/>
            <w:gridSpan w:val="4"/>
            <w:vAlign w:val="center"/>
          </w:tcPr>
          <w:p w14:paraId="4C97AC85" w14:textId="736D027A" w:rsidR="00254CB7" w:rsidRPr="00BA5E42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71C23F48" w14:textId="6AB5089F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4402AC9C" w14:textId="77777777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gridSpan w:val="13"/>
            <w:vAlign w:val="center"/>
          </w:tcPr>
          <w:p w14:paraId="35A4B576" w14:textId="19CD0E94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0AD25313" w14:textId="5F92B23F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</w:tr>
      <w:tr w:rsidR="00254CB7" w14:paraId="21F228FB" w14:textId="77777777" w:rsidTr="007F437D">
        <w:trPr>
          <w:trHeight w:val="340"/>
          <w:jc w:val="center"/>
        </w:trPr>
        <w:tc>
          <w:tcPr>
            <w:tcW w:w="2815" w:type="dxa"/>
            <w:gridSpan w:val="4"/>
            <w:vAlign w:val="center"/>
          </w:tcPr>
          <w:p w14:paraId="53B115B4" w14:textId="3804F466" w:rsidR="00254CB7" w:rsidRPr="00BA5E42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4B9A713B" w14:textId="7A212EDA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7EF6D246" w14:textId="77777777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gridSpan w:val="13"/>
            <w:vAlign w:val="center"/>
          </w:tcPr>
          <w:p w14:paraId="5DEDD292" w14:textId="55856930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07B410B8" w14:textId="3E18B931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</w:tr>
      <w:tr w:rsidR="00254CB7" w14:paraId="4F85E9CF" w14:textId="77777777" w:rsidTr="007F437D">
        <w:trPr>
          <w:trHeight w:val="340"/>
          <w:jc w:val="center"/>
        </w:trPr>
        <w:tc>
          <w:tcPr>
            <w:tcW w:w="2815" w:type="dxa"/>
            <w:gridSpan w:val="4"/>
            <w:vAlign w:val="center"/>
          </w:tcPr>
          <w:p w14:paraId="5662BCB6" w14:textId="3120C8D8" w:rsidR="00254CB7" w:rsidRPr="00BA5E42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24EE8223" w14:textId="06689102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6D034165" w14:textId="77777777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gridSpan w:val="13"/>
            <w:vAlign w:val="center"/>
          </w:tcPr>
          <w:p w14:paraId="30F0A0E0" w14:textId="734703C5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1A587B7B" w14:textId="660F47EC" w:rsidR="00254CB7" w:rsidRPr="00BA5E42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</w:tr>
      <w:tr w:rsidR="00254CB7" w14:paraId="2E503D7C" w14:textId="77777777" w:rsidTr="00AB6D37">
        <w:trPr>
          <w:trHeight w:val="567"/>
          <w:jc w:val="center"/>
        </w:trPr>
        <w:tc>
          <w:tcPr>
            <w:tcW w:w="10056" w:type="dxa"/>
            <w:gridSpan w:val="32"/>
          </w:tcPr>
          <w:p w14:paraId="74C7C151" w14:textId="5470E314" w:rsidR="00254CB7" w:rsidRDefault="00254CB7" w:rsidP="00AB6D3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EC1806"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254CB7" w14:paraId="3822A8BF" w14:textId="77777777" w:rsidTr="00AB6D37">
        <w:trPr>
          <w:trHeight w:val="397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575377AA" w14:textId="6953D723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 xml:space="preserve">3.1.6. Selección y manejo de la muestra del estudio. </w:t>
            </w:r>
          </w:p>
        </w:tc>
      </w:tr>
      <w:tr w:rsidR="00254CB7" w14:paraId="07D63B19" w14:textId="77777777" w:rsidTr="00CD7717">
        <w:trPr>
          <w:cantSplit/>
          <w:trHeight w:val="737"/>
          <w:jc w:val="center"/>
        </w:trPr>
        <w:tc>
          <w:tcPr>
            <w:tcW w:w="3104" w:type="dxa"/>
            <w:gridSpan w:val="6"/>
            <w:vAlign w:val="center"/>
          </w:tcPr>
          <w:p w14:paraId="24B0881F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Tamaño de la muestra</w:t>
            </w:r>
          </w:p>
        </w:tc>
        <w:tc>
          <w:tcPr>
            <w:tcW w:w="6952" w:type="dxa"/>
            <w:gridSpan w:val="26"/>
            <w:vAlign w:val="center"/>
          </w:tcPr>
          <w:p w14:paraId="2E798B00" w14:textId="602F9517" w:rsidR="00254CB7" w:rsidRDefault="00254CB7" w:rsidP="00254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Cuenta con el tamaño mínimo de la muestra: 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053231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72236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</w:tr>
      <w:tr w:rsidR="00254CB7" w14:paraId="3A965631" w14:textId="77777777" w:rsidTr="00CD7717">
        <w:trPr>
          <w:cantSplit/>
          <w:trHeight w:val="92"/>
          <w:jc w:val="center"/>
        </w:trPr>
        <w:tc>
          <w:tcPr>
            <w:tcW w:w="3104" w:type="dxa"/>
            <w:gridSpan w:val="6"/>
            <w:vMerge w:val="restart"/>
            <w:vAlign w:val="center"/>
          </w:tcPr>
          <w:p w14:paraId="40A5D51F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Selección de la muestra</w:t>
            </w:r>
          </w:p>
        </w:tc>
        <w:tc>
          <w:tcPr>
            <w:tcW w:w="3753" w:type="dxa"/>
            <w:gridSpan w:val="11"/>
            <w:vAlign w:val="center"/>
          </w:tcPr>
          <w:p w14:paraId="22A18F4E" w14:textId="64C17C80" w:rsidR="00254CB7" w:rsidRPr="00EC1806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Tipo de muestreo</w:t>
            </w:r>
          </w:p>
        </w:tc>
        <w:tc>
          <w:tcPr>
            <w:tcW w:w="3199" w:type="dxa"/>
            <w:gridSpan w:val="15"/>
            <w:vAlign w:val="center"/>
          </w:tcPr>
          <w:p w14:paraId="2B0359BC" w14:textId="77777777" w:rsidR="00254CB7" w:rsidRDefault="00254CB7" w:rsidP="0025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54CB7" w14:paraId="2FE8C895" w14:textId="77777777" w:rsidTr="00CD7717">
        <w:trPr>
          <w:cantSplit/>
          <w:trHeight w:val="775"/>
          <w:jc w:val="center"/>
        </w:trPr>
        <w:tc>
          <w:tcPr>
            <w:tcW w:w="3104" w:type="dxa"/>
            <w:gridSpan w:val="6"/>
            <w:vMerge/>
            <w:vAlign w:val="center"/>
          </w:tcPr>
          <w:p w14:paraId="347567EC" w14:textId="77777777" w:rsidR="00254CB7" w:rsidRDefault="00254CB7" w:rsidP="0025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3" w:type="dxa"/>
            <w:gridSpan w:val="11"/>
            <w:vAlign w:val="center"/>
          </w:tcPr>
          <w:p w14:paraId="1720A59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Cuenta con documentos que se realizó el muestreo programado:</w:t>
            </w:r>
          </w:p>
          <w:p w14:paraId="5A7CADE6" w14:textId="2C9952CB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545255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04279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3199" w:type="dxa"/>
            <w:gridSpan w:val="15"/>
            <w:vAlign w:val="center"/>
          </w:tcPr>
          <w:p w14:paraId="7C2844EA" w14:textId="30AD0BE4" w:rsidR="00254CB7" w:rsidRPr="00EC1806" w:rsidRDefault="00254CB7" w:rsidP="0025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EC1806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Señalar qué documentación:</w:t>
            </w:r>
            <w:r w:rsidRPr="00EC1806">
              <w:rPr>
                <w:rFonts w:ascii="Arial" w:eastAsia="Arial" w:hAnsi="Arial" w:cs="Arial"/>
                <w:i/>
                <w:iCs/>
                <w:sz w:val="18"/>
                <w:szCs w:val="18"/>
              </w:rPr>
              <w:br/>
            </w:r>
          </w:p>
        </w:tc>
      </w:tr>
      <w:tr w:rsidR="00254CB7" w14:paraId="60BBE563" w14:textId="77777777" w:rsidTr="00CD7717">
        <w:trPr>
          <w:cantSplit/>
          <w:trHeight w:val="545"/>
          <w:jc w:val="center"/>
        </w:trPr>
        <w:tc>
          <w:tcPr>
            <w:tcW w:w="3104" w:type="dxa"/>
            <w:gridSpan w:val="6"/>
            <w:vMerge/>
            <w:vAlign w:val="center"/>
          </w:tcPr>
          <w:p w14:paraId="1063D479" w14:textId="77777777" w:rsidR="00254CB7" w:rsidRDefault="00254CB7" w:rsidP="0025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gridSpan w:val="11"/>
            <w:vAlign w:val="center"/>
          </w:tcPr>
          <w:p w14:paraId="488A5369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Cuenta con documentos que se aplicaron los criterios de selección: </w:t>
            </w:r>
          </w:p>
          <w:p w14:paraId="60DADF5A" w14:textId="0CCA50CC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806076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750158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3199" w:type="dxa"/>
            <w:gridSpan w:val="15"/>
            <w:vAlign w:val="center"/>
          </w:tcPr>
          <w:p w14:paraId="47B75EC7" w14:textId="74A28FB6" w:rsidR="00254CB7" w:rsidRDefault="00254CB7" w:rsidP="0025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EC1806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Señalar qué documentación:</w:t>
            </w:r>
          </w:p>
        </w:tc>
      </w:tr>
      <w:tr w:rsidR="00254CB7" w14:paraId="7D53A16F" w14:textId="77777777" w:rsidTr="00CD7717">
        <w:trPr>
          <w:cantSplit/>
          <w:trHeight w:val="667"/>
          <w:jc w:val="center"/>
        </w:trPr>
        <w:tc>
          <w:tcPr>
            <w:tcW w:w="3104" w:type="dxa"/>
            <w:gridSpan w:val="6"/>
            <w:vMerge w:val="restart"/>
            <w:vAlign w:val="center"/>
          </w:tcPr>
          <w:p w14:paraId="235BF2CA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Procedimiento de muestreo</w:t>
            </w:r>
          </w:p>
        </w:tc>
        <w:tc>
          <w:tcPr>
            <w:tcW w:w="3753" w:type="dxa"/>
            <w:gridSpan w:val="11"/>
            <w:vAlign w:val="center"/>
          </w:tcPr>
          <w:p w14:paraId="197DF179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Cuenta con documentos que se recurrió a un marco muestral: </w:t>
            </w:r>
          </w:p>
          <w:p w14:paraId="0FA56A61" w14:textId="5F0E2EBD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83094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63647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3199" w:type="dxa"/>
            <w:gridSpan w:val="15"/>
            <w:vAlign w:val="center"/>
          </w:tcPr>
          <w:p w14:paraId="57EEC049" w14:textId="1B702E9B" w:rsidR="00254CB7" w:rsidRDefault="00254CB7" w:rsidP="0025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EC1806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Señalar qué documentación:</w:t>
            </w:r>
          </w:p>
        </w:tc>
      </w:tr>
      <w:tr w:rsidR="00254CB7" w14:paraId="7DC3393C" w14:textId="77777777" w:rsidTr="00CD7717">
        <w:trPr>
          <w:cantSplit/>
          <w:trHeight w:val="594"/>
          <w:jc w:val="center"/>
        </w:trPr>
        <w:tc>
          <w:tcPr>
            <w:tcW w:w="3104" w:type="dxa"/>
            <w:gridSpan w:val="6"/>
            <w:vMerge/>
            <w:vAlign w:val="center"/>
          </w:tcPr>
          <w:p w14:paraId="0C651544" w14:textId="77777777" w:rsidR="00254CB7" w:rsidRDefault="00254CB7" w:rsidP="0025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gridSpan w:val="11"/>
            <w:vAlign w:val="center"/>
          </w:tcPr>
          <w:p w14:paraId="04447CB1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Evidencia documentaria que se realizó muestreo según lo programado: </w:t>
            </w:r>
          </w:p>
          <w:p w14:paraId="1CED8196" w14:textId="300F65B3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788315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 xml:space="preserve">Sí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50971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54CB7" w:rsidRPr="00C8435D">
              <w:rPr>
                <w:rFonts w:ascii="Arial" w:eastAsia="Arial" w:hAnsi="Arial" w:cs="Arial"/>
                <w:bCs/>
                <w:sz w:val="18"/>
                <w:szCs w:val="18"/>
              </w:rPr>
              <w:t>No</w:t>
            </w:r>
          </w:p>
        </w:tc>
        <w:tc>
          <w:tcPr>
            <w:tcW w:w="3199" w:type="dxa"/>
            <w:gridSpan w:val="15"/>
            <w:vAlign w:val="center"/>
          </w:tcPr>
          <w:p w14:paraId="5E910D97" w14:textId="39B8C2F5" w:rsidR="00254CB7" w:rsidRDefault="00254CB7" w:rsidP="0025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EC1806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Señalar qué documentación:</w:t>
            </w:r>
          </w:p>
        </w:tc>
      </w:tr>
      <w:tr w:rsidR="00254CB7" w14:paraId="1D6B298B" w14:textId="77777777" w:rsidTr="00AB6D37">
        <w:trPr>
          <w:trHeight w:val="567"/>
          <w:jc w:val="center"/>
        </w:trPr>
        <w:tc>
          <w:tcPr>
            <w:tcW w:w="10056" w:type="dxa"/>
            <w:gridSpan w:val="32"/>
          </w:tcPr>
          <w:p w14:paraId="4577BBC4" w14:textId="4DE5E202" w:rsidR="00254CB7" w:rsidRDefault="00254CB7" w:rsidP="00AB6D3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EC1806"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254CB7" w14:paraId="403C6253" w14:textId="77777777" w:rsidTr="00AB6D37">
        <w:trPr>
          <w:trHeight w:val="624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33257D15" w14:textId="6A0A719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3.2. Fase de recojo de datos: </w:t>
            </w:r>
            <w:r>
              <w:rPr>
                <w:rFonts w:ascii="Arial" w:eastAsia="Arial" w:hAnsi="Arial" w:cs="Arial"/>
                <w:sz w:val="18"/>
                <w:szCs w:val="18"/>
              </w:rPr>
              <w:t>(Comprende la recolección de datos, extracción de muestras biológicas u otras, análisis de muestras biológicas y otros hasta obtener el dato)</w:t>
            </w:r>
          </w:p>
        </w:tc>
      </w:tr>
      <w:tr w:rsidR="00254CB7" w14:paraId="555D400F" w14:textId="77777777" w:rsidTr="00AB6D37">
        <w:trPr>
          <w:trHeight w:val="397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6794DFDE" w14:textId="36B8230E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3.2.1. Recolección de datos </w:t>
            </w:r>
          </w:p>
        </w:tc>
      </w:tr>
      <w:tr w:rsidR="00254CB7" w14:paraId="1A62CD73" w14:textId="77777777" w:rsidTr="00D1120A">
        <w:trPr>
          <w:trHeight w:val="1406"/>
          <w:jc w:val="center"/>
        </w:trPr>
        <w:tc>
          <w:tcPr>
            <w:tcW w:w="10056" w:type="dxa"/>
            <w:gridSpan w:val="32"/>
            <w:vAlign w:val="center"/>
          </w:tcPr>
          <w:p w14:paraId="756F5550" w14:textId="77777777" w:rsidR="00254CB7" w:rsidRDefault="00254CB7" w:rsidP="00254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Fuente de procedencia del dato:   </w:t>
            </w:r>
          </w:p>
          <w:p w14:paraId="2C0345A2" w14:textId="77777777" w:rsidR="00254CB7" w:rsidRDefault="00254CB7" w:rsidP="00254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4B28E469" w14:textId="24921B7D" w:rsidR="00254CB7" w:rsidRDefault="009C46AE" w:rsidP="00254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8360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Primaria      -Especificar: </w:t>
            </w:r>
          </w:p>
          <w:p w14:paraId="7ACF5DD8" w14:textId="77777777" w:rsidR="00254CB7" w:rsidRDefault="00254CB7" w:rsidP="00254CB7">
            <w:pPr>
              <w:spacing w:after="0" w:line="240" w:lineRule="auto"/>
              <w:jc w:val="both"/>
              <w:rPr>
                <w:rFonts w:ascii="Arial" w:eastAsia="Arial" w:hAnsi="Arial" w:cs="Arial"/>
                <w:sz w:val="8"/>
                <w:szCs w:val="8"/>
              </w:rPr>
            </w:pPr>
          </w:p>
          <w:p w14:paraId="21CC358F" w14:textId="487BAA42" w:rsidR="00254CB7" w:rsidRDefault="009C46AE" w:rsidP="00254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047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Secundaria </w:t>
            </w:r>
            <w:r w:rsidR="00AB6D37">
              <w:rPr>
                <w:rFonts w:ascii="Segoe UI Symbol" w:eastAsia="Arial" w:hAnsi="Segoe UI Symbol" w:cs="Segoe UI Symbol"/>
                <w:sz w:val="18"/>
                <w:szCs w:val="18"/>
              </w:rPr>
              <w:t>-</w:t>
            </w:r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Especificar: </w:t>
            </w:r>
          </w:p>
          <w:p w14:paraId="00500F2C" w14:textId="48B42F78" w:rsidR="00254CB7" w:rsidRDefault="00254CB7" w:rsidP="00254CB7">
            <w:pPr>
              <w:tabs>
                <w:tab w:val="left" w:pos="1905"/>
              </w:tabs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54CB7" w14:paraId="0305FE07" w14:textId="77777777" w:rsidTr="00AB6D37">
        <w:trPr>
          <w:trHeight w:val="397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5B706CAD" w14:textId="6DD877A1" w:rsidR="00254CB7" w:rsidRDefault="00254CB7" w:rsidP="00254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3.2.2. Recolección de muestras biológicas u otras </w:t>
            </w:r>
          </w:p>
        </w:tc>
      </w:tr>
      <w:tr w:rsidR="00254CB7" w14:paraId="463A1156" w14:textId="77777777" w:rsidTr="00AB6D37">
        <w:trPr>
          <w:trHeight w:val="397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17EEFBAE" w14:textId="50E6DF79" w:rsidR="00254CB7" w:rsidRDefault="00254CB7" w:rsidP="00254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3.2.2.1. Muestras biológicas </w:t>
            </w:r>
            <w:r>
              <w:rPr>
                <w:rFonts w:ascii="Arial" w:eastAsia="Arial" w:hAnsi="Arial" w:cs="Arial"/>
                <w:sz w:val="18"/>
                <w:szCs w:val="18"/>
              </w:rPr>
              <w:t>(en caso corresponda)</w:t>
            </w:r>
          </w:p>
        </w:tc>
      </w:tr>
      <w:tr w:rsidR="00254CB7" w14:paraId="3F163BB5" w14:textId="77777777" w:rsidTr="007F437D">
        <w:trPr>
          <w:cantSplit/>
          <w:trHeight w:val="450"/>
          <w:jc w:val="center"/>
        </w:trPr>
        <w:tc>
          <w:tcPr>
            <w:tcW w:w="2492" w:type="dxa"/>
            <w:gridSpan w:val="3"/>
            <w:vMerge w:val="restart"/>
            <w:vAlign w:val="center"/>
          </w:tcPr>
          <w:p w14:paraId="3CB7F9E4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Tipo de participante</w:t>
            </w:r>
          </w:p>
        </w:tc>
        <w:tc>
          <w:tcPr>
            <w:tcW w:w="1756" w:type="dxa"/>
            <w:gridSpan w:val="5"/>
            <w:vAlign w:val="center"/>
          </w:tcPr>
          <w:p w14:paraId="78FA7E03" w14:textId="171C5C7D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participantes</w:t>
            </w:r>
          </w:p>
          <w:p w14:paraId="3CC11F4B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(tamaño de la muestra)</w:t>
            </w:r>
          </w:p>
        </w:tc>
        <w:tc>
          <w:tcPr>
            <w:tcW w:w="1134" w:type="dxa"/>
            <w:gridSpan w:val="5"/>
            <w:vAlign w:val="center"/>
          </w:tcPr>
          <w:p w14:paraId="57DA50CB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Tipo de muestra biológica</w:t>
            </w:r>
          </w:p>
        </w:tc>
        <w:tc>
          <w:tcPr>
            <w:tcW w:w="4674" w:type="dxa"/>
            <w:gridSpan w:val="19"/>
            <w:vAlign w:val="center"/>
          </w:tcPr>
          <w:p w14:paraId="6D5A5FB3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la muestra biológica</w:t>
            </w:r>
          </w:p>
        </w:tc>
      </w:tr>
      <w:tr w:rsidR="00254CB7" w14:paraId="2DF5B006" w14:textId="77777777" w:rsidTr="007F437D">
        <w:trPr>
          <w:cantSplit/>
          <w:trHeight w:val="298"/>
          <w:jc w:val="center"/>
        </w:trPr>
        <w:tc>
          <w:tcPr>
            <w:tcW w:w="2492" w:type="dxa"/>
            <w:gridSpan w:val="3"/>
            <w:vMerge/>
            <w:vAlign w:val="center"/>
          </w:tcPr>
          <w:p w14:paraId="52FD54F6" w14:textId="77777777" w:rsidR="00254CB7" w:rsidRDefault="00254CB7" w:rsidP="0025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90" w:type="dxa"/>
            <w:gridSpan w:val="4"/>
            <w:vAlign w:val="center"/>
          </w:tcPr>
          <w:p w14:paraId="5BB142C6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Prog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66" w:type="dxa"/>
            <w:vAlign w:val="center"/>
          </w:tcPr>
          <w:p w14:paraId="3A5B84DD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Recol</w:t>
            </w:r>
            <w:proofErr w:type="spellEnd"/>
          </w:p>
        </w:tc>
        <w:tc>
          <w:tcPr>
            <w:tcW w:w="1134" w:type="dxa"/>
            <w:gridSpan w:val="5"/>
          </w:tcPr>
          <w:p w14:paraId="6404F171" w14:textId="77777777" w:rsidR="00254CB7" w:rsidRDefault="00254CB7" w:rsidP="00254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gridSpan w:val="7"/>
            <w:vAlign w:val="center"/>
          </w:tcPr>
          <w:p w14:paraId="2CAF701E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Prog</w:t>
            </w:r>
            <w:proofErr w:type="spellEnd"/>
          </w:p>
        </w:tc>
        <w:tc>
          <w:tcPr>
            <w:tcW w:w="1559" w:type="dxa"/>
            <w:gridSpan w:val="11"/>
            <w:vAlign w:val="center"/>
          </w:tcPr>
          <w:p w14:paraId="616CF03C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Recol</w:t>
            </w:r>
            <w:proofErr w:type="spellEnd"/>
          </w:p>
        </w:tc>
        <w:tc>
          <w:tcPr>
            <w:tcW w:w="1272" w:type="dxa"/>
            <w:vAlign w:val="center"/>
          </w:tcPr>
          <w:p w14:paraId="2B4916A0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Proc</w:t>
            </w:r>
            <w:proofErr w:type="spellEnd"/>
          </w:p>
        </w:tc>
      </w:tr>
      <w:tr w:rsidR="00254CB7" w14:paraId="0A48965A" w14:textId="77777777" w:rsidTr="007F437D">
        <w:trPr>
          <w:trHeight w:val="298"/>
          <w:jc w:val="center"/>
        </w:trPr>
        <w:tc>
          <w:tcPr>
            <w:tcW w:w="2492" w:type="dxa"/>
            <w:gridSpan w:val="3"/>
            <w:vAlign w:val="center"/>
          </w:tcPr>
          <w:p w14:paraId="456E9CFD" w14:textId="3CFE32B1" w:rsidR="00254CB7" w:rsidRDefault="00254CB7" w:rsidP="00254CB7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EC1806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Colocar no corresponde en caso no aplique</w:t>
            </w:r>
            <w:r w:rsidR="007F437D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.</w:t>
            </w:r>
          </w:p>
        </w:tc>
        <w:tc>
          <w:tcPr>
            <w:tcW w:w="890" w:type="dxa"/>
            <w:gridSpan w:val="4"/>
            <w:vAlign w:val="center"/>
          </w:tcPr>
          <w:p w14:paraId="3F896256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66" w:type="dxa"/>
            <w:vAlign w:val="center"/>
          </w:tcPr>
          <w:p w14:paraId="148E6193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Align w:val="center"/>
          </w:tcPr>
          <w:p w14:paraId="35420032" w14:textId="77777777" w:rsidR="00254CB7" w:rsidRDefault="00254CB7" w:rsidP="00254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gridSpan w:val="7"/>
            <w:vAlign w:val="center"/>
          </w:tcPr>
          <w:p w14:paraId="400E560E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11"/>
            <w:vAlign w:val="center"/>
          </w:tcPr>
          <w:p w14:paraId="01083367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32A8A181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54CB7" w14:paraId="6C489A82" w14:textId="77777777" w:rsidTr="00AB6D37">
        <w:trPr>
          <w:trHeight w:val="567"/>
          <w:jc w:val="center"/>
        </w:trPr>
        <w:tc>
          <w:tcPr>
            <w:tcW w:w="10056" w:type="dxa"/>
            <w:gridSpan w:val="32"/>
          </w:tcPr>
          <w:p w14:paraId="1DBCBA6D" w14:textId="3C9A4C25" w:rsidR="00254CB7" w:rsidRDefault="00254CB7" w:rsidP="00AB6D3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Observaciones: </w:t>
            </w:r>
          </w:p>
        </w:tc>
      </w:tr>
      <w:tr w:rsidR="00254CB7" w14:paraId="4C703BB9" w14:textId="77777777" w:rsidTr="00AB6D37">
        <w:trPr>
          <w:trHeight w:val="454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385C6A8C" w14:textId="246978AA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3.2.2.2. Muestras no biológicas </w:t>
            </w:r>
            <w:r>
              <w:rPr>
                <w:rFonts w:ascii="Arial" w:eastAsia="Arial" w:hAnsi="Arial" w:cs="Arial"/>
                <w:sz w:val="18"/>
                <w:szCs w:val="18"/>
              </w:rPr>
              <w:t>(en caso corresponda)</w:t>
            </w:r>
          </w:p>
        </w:tc>
      </w:tr>
      <w:tr w:rsidR="00254CB7" w14:paraId="609E3EFF" w14:textId="77777777" w:rsidTr="00CD7717">
        <w:trPr>
          <w:cantSplit/>
          <w:trHeight w:val="296"/>
          <w:jc w:val="center"/>
        </w:trPr>
        <w:tc>
          <w:tcPr>
            <w:tcW w:w="3104" w:type="dxa"/>
            <w:gridSpan w:val="6"/>
            <w:vMerge w:val="restart"/>
            <w:vAlign w:val="center"/>
          </w:tcPr>
          <w:p w14:paraId="08B0114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Tipo de muestra no biológica</w:t>
            </w:r>
          </w:p>
        </w:tc>
        <w:tc>
          <w:tcPr>
            <w:tcW w:w="3396" w:type="dxa"/>
            <w:gridSpan w:val="10"/>
            <w:vAlign w:val="center"/>
          </w:tcPr>
          <w:p w14:paraId="6592DDC7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Numero de muestra no biológica</w:t>
            </w:r>
          </w:p>
        </w:tc>
        <w:tc>
          <w:tcPr>
            <w:tcW w:w="3556" w:type="dxa"/>
            <w:gridSpan w:val="16"/>
            <w:vAlign w:val="center"/>
          </w:tcPr>
          <w:p w14:paraId="4E52FC1A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54CB7" w14:paraId="2B881158" w14:textId="77777777" w:rsidTr="007F437D">
        <w:trPr>
          <w:cantSplit/>
          <w:trHeight w:val="296"/>
          <w:jc w:val="center"/>
        </w:trPr>
        <w:tc>
          <w:tcPr>
            <w:tcW w:w="3104" w:type="dxa"/>
            <w:gridSpan w:val="6"/>
            <w:vMerge/>
            <w:vAlign w:val="center"/>
          </w:tcPr>
          <w:p w14:paraId="31E39667" w14:textId="77777777" w:rsidR="00254CB7" w:rsidRDefault="00254CB7" w:rsidP="0025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vAlign w:val="center"/>
          </w:tcPr>
          <w:p w14:paraId="030DB820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Prog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958" w:type="dxa"/>
            <w:vAlign w:val="center"/>
          </w:tcPr>
          <w:p w14:paraId="405D5AC6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Recol</w:t>
            </w:r>
            <w:proofErr w:type="spellEnd"/>
          </w:p>
        </w:tc>
        <w:tc>
          <w:tcPr>
            <w:tcW w:w="1294" w:type="dxa"/>
            <w:gridSpan w:val="7"/>
            <w:vAlign w:val="center"/>
          </w:tcPr>
          <w:p w14:paraId="58702BC8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Proc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556" w:type="dxa"/>
            <w:gridSpan w:val="16"/>
            <w:vMerge w:val="restart"/>
            <w:vAlign w:val="center"/>
          </w:tcPr>
          <w:p w14:paraId="624C7DEE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54CB7" w14:paraId="43E5CF0F" w14:textId="77777777" w:rsidTr="007F437D">
        <w:trPr>
          <w:cantSplit/>
          <w:trHeight w:val="510"/>
          <w:jc w:val="center"/>
        </w:trPr>
        <w:tc>
          <w:tcPr>
            <w:tcW w:w="3104" w:type="dxa"/>
            <w:gridSpan w:val="6"/>
            <w:vAlign w:val="center"/>
          </w:tcPr>
          <w:p w14:paraId="1E0E1671" w14:textId="2AA75942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EC1806">
              <w:rPr>
                <w:rFonts w:ascii="Arial" w:eastAsia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Colocar no corresponde en caso no aplique</w:t>
            </w:r>
          </w:p>
        </w:tc>
        <w:tc>
          <w:tcPr>
            <w:tcW w:w="1144" w:type="dxa"/>
            <w:gridSpan w:val="2"/>
            <w:vAlign w:val="center"/>
          </w:tcPr>
          <w:p w14:paraId="1D7FACBE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958" w:type="dxa"/>
            <w:vAlign w:val="center"/>
          </w:tcPr>
          <w:p w14:paraId="4612B7A2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294" w:type="dxa"/>
            <w:gridSpan w:val="7"/>
            <w:vAlign w:val="center"/>
          </w:tcPr>
          <w:p w14:paraId="571BAE0C" w14:textId="77777777" w:rsidR="00254CB7" w:rsidRDefault="00254CB7" w:rsidP="00254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3556" w:type="dxa"/>
            <w:gridSpan w:val="16"/>
            <w:vMerge/>
            <w:vAlign w:val="center"/>
          </w:tcPr>
          <w:p w14:paraId="5BF0E749" w14:textId="77777777" w:rsidR="00254CB7" w:rsidRDefault="00254CB7" w:rsidP="0025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54CB7" w14:paraId="1810BE9C" w14:textId="77777777" w:rsidTr="00AB6D37">
        <w:trPr>
          <w:trHeight w:val="567"/>
          <w:jc w:val="center"/>
        </w:trPr>
        <w:tc>
          <w:tcPr>
            <w:tcW w:w="10056" w:type="dxa"/>
            <w:gridSpan w:val="32"/>
          </w:tcPr>
          <w:p w14:paraId="62454FBC" w14:textId="756DBF94" w:rsidR="00254CB7" w:rsidRDefault="00254CB7" w:rsidP="00AB6D3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254CB7" w14:paraId="5A5139FE" w14:textId="77777777" w:rsidTr="00D1120A">
        <w:trPr>
          <w:trHeight w:val="412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6FDF0860" w14:textId="2F0DC282" w:rsidR="00254CB7" w:rsidRPr="00D1120A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3.2.</w:t>
            </w:r>
            <w:r w:rsidR="007F437D"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. Cumplimiento de los procedimientos para el transporte y almacenamiento de muestras </w:t>
            </w:r>
          </w:p>
        </w:tc>
      </w:tr>
      <w:tr w:rsidR="00254CB7" w14:paraId="21C93318" w14:textId="5DA6A23D" w:rsidTr="007F437D">
        <w:trPr>
          <w:trHeight w:val="412"/>
          <w:jc w:val="center"/>
        </w:trPr>
        <w:tc>
          <w:tcPr>
            <w:tcW w:w="6369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BB2C7F" w14:textId="7564510B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Aspectos a verificar</w:t>
            </w:r>
            <w:proofErr w:type="gramEnd"/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F95B" w14:textId="2223831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Sí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C1E1" w14:textId="24C6B5FD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24E4C" w14:textId="1B6AB1C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NA</w:t>
            </w: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AAEEED" w14:textId="49B664D0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Observaciones</w:t>
            </w:r>
          </w:p>
        </w:tc>
      </w:tr>
      <w:tr w:rsidR="00254CB7" w14:paraId="5E94358B" w14:textId="5ECFCF82" w:rsidTr="007F437D">
        <w:trPr>
          <w:trHeight w:val="412"/>
          <w:jc w:val="center"/>
        </w:trPr>
        <w:tc>
          <w:tcPr>
            <w:tcW w:w="16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4D9D32" w14:textId="422E0F1F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D1120A">
              <w:rPr>
                <w:rFonts w:ascii="Arial" w:eastAsia="Arial" w:hAnsi="Arial" w:cs="Arial"/>
                <w:b/>
                <w:sz w:val="18"/>
                <w:szCs w:val="18"/>
              </w:rPr>
              <w:t>Recepción de muestras</w:t>
            </w:r>
          </w:p>
        </w:tc>
        <w:tc>
          <w:tcPr>
            <w:tcW w:w="14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B0AA" w14:textId="7C97ED49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Condiciones de seguridad</w:t>
            </w: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07FD" w14:textId="2BA2AB94" w:rsidR="00254CB7" w:rsidRPr="00E62CFB" w:rsidRDefault="00254CB7" w:rsidP="00254CB7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Chars="0" w:left="214" w:firstLineChars="0" w:hanging="216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Selladas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EB01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EEB7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3302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5897F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2DDC2AB4" w14:textId="77777777" w:rsidTr="007F437D">
        <w:trPr>
          <w:trHeight w:val="412"/>
          <w:jc w:val="center"/>
        </w:trPr>
        <w:tc>
          <w:tcPr>
            <w:tcW w:w="16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C23C69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782A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AC03" w14:textId="795C1986" w:rsidR="00254CB7" w:rsidRPr="00E62CFB" w:rsidRDefault="00254CB7" w:rsidP="00254CB7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Chars="0" w:left="214" w:firstLineChars="0" w:hanging="216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Rotuladas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D73D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2B94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C698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62C2E8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7EA3143E" w14:textId="77777777" w:rsidTr="007F437D">
        <w:trPr>
          <w:trHeight w:val="412"/>
          <w:jc w:val="center"/>
        </w:trPr>
        <w:tc>
          <w:tcPr>
            <w:tcW w:w="16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0112E6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E2BC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36B1" w14:textId="43259802" w:rsidR="00254CB7" w:rsidRPr="00E62CFB" w:rsidRDefault="00254CB7" w:rsidP="00254CB7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Chars="0" w:left="214" w:firstLineChars="0" w:hanging="216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Manteniendo la cadena de frio de muestras biológicas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E975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2071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8151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6DA57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18E47A68" w14:textId="77777777" w:rsidTr="007F437D">
        <w:trPr>
          <w:trHeight w:val="412"/>
          <w:jc w:val="center"/>
        </w:trPr>
        <w:tc>
          <w:tcPr>
            <w:tcW w:w="16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CF9F1C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C4D2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895A" w14:textId="6850BCCD" w:rsidR="00254CB7" w:rsidRPr="00E62CFB" w:rsidRDefault="00254CB7" w:rsidP="00254CB7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Chars="0" w:left="214" w:firstLineChars="0" w:hanging="216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Otro: ……………………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0C19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D0314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1AF7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234395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4F7EC9AA" w14:textId="77777777" w:rsidTr="007F437D">
        <w:trPr>
          <w:trHeight w:val="412"/>
          <w:jc w:val="center"/>
        </w:trPr>
        <w:tc>
          <w:tcPr>
            <w:tcW w:w="16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408F0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D520" w14:textId="71F5C9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254CB7">
              <w:rPr>
                <w:rFonts w:ascii="Arial" w:eastAsia="Arial" w:hAnsi="Arial" w:cs="Arial"/>
                <w:b/>
                <w:sz w:val="18"/>
                <w:szCs w:val="18"/>
              </w:rPr>
              <w:t>Registro de muestras recibidas</w:t>
            </w: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02DF" w14:textId="7C94179E" w:rsidR="00254CB7" w:rsidRPr="00E62CFB" w:rsidRDefault="00254CB7" w:rsidP="00254CB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Chars="1" w:left="213" w:hangingChars="117" w:hanging="211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En ficha protocolizada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2DB1D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CA08F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4A32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F3152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2B0577E4" w14:textId="77777777" w:rsidTr="007F437D">
        <w:trPr>
          <w:trHeight w:val="412"/>
          <w:jc w:val="center"/>
        </w:trPr>
        <w:tc>
          <w:tcPr>
            <w:tcW w:w="16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A6A5FA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1DEB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9FC2" w14:textId="2968F97D" w:rsidR="00254CB7" w:rsidRPr="00E62CFB" w:rsidRDefault="00254CB7" w:rsidP="00254CB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Chars="1" w:left="213" w:hangingChars="117" w:hanging="211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En archivo electrónico de PC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91B8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61B2E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9DA8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D6303D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37321FAB" w14:textId="77777777" w:rsidTr="007F437D">
        <w:trPr>
          <w:trHeight w:val="412"/>
          <w:jc w:val="center"/>
        </w:trPr>
        <w:tc>
          <w:tcPr>
            <w:tcW w:w="16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E273A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390BF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4BD75" w14:textId="1D71EB8B" w:rsidR="00254CB7" w:rsidRPr="00E62CFB" w:rsidRDefault="00254CB7" w:rsidP="00254CB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Chars="1" w:left="213" w:hangingChars="117" w:hanging="211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En programa online de captura de datos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3C0C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6CA7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29C4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35420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6843E707" w14:textId="77777777" w:rsidTr="007F437D">
        <w:trPr>
          <w:trHeight w:val="412"/>
          <w:jc w:val="center"/>
        </w:trPr>
        <w:tc>
          <w:tcPr>
            <w:tcW w:w="16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FF9910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FE942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58C7" w14:textId="1A9544F3" w:rsidR="00254CB7" w:rsidRPr="00E62CFB" w:rsidRDefault="00254CB7" w:rsidP="00254CB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Chars="1" w:left="213" w:hangingChars="117" w:hanging="211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Otro: ……………………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8EEE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E029F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768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DA56E2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58439759" w14:textId="77777777" w:rsidTr="007F437D">
        <w:trPr>
          <w:trHeight w:val="412"/>
          <w:jc w:val="center"/>
        </w:trPr>
        <w:tc>
          <w:tcPr>
            <w:tcW w:w="16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DE515A" w14:textId="6F9FF8CA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254CB7">
              <w:rPr>
                <w:rFonts w:ascii="Arial" w:eastAsia="Arial" w:hAnsi="Arial" w:cs="Arial"/>
                <w:b/>
                <w:sz w:val="18"/>
                <w:szCs w:val="18"/>
              </w:rPr>
              <w:t>Almacenamiento y conservación de muestras</w:t>
            </w:r>
          </w:p>
        </w:tc>
        <w:tc>
          <w:tcPr>
            <w:tcW w:w="14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983A" w14:textId="450D8550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254CB7">
              <w:rPr>
                <w:rFonts w:ascii="Arial" w:eastAsia="Arial" w:hAnsi="Arial" w:cs="Arial"/>
                <w:b/>
                <w:sz w:val="18"/>
                <w:szCs w:val="18"/>
              </w:rPr>
              <w:t>Temperatura</w:t>
            </w: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53BB31" w14:textId="4073A168" w:rsidR="00254CB7" w:rsidRPr="00E62CFB" w:rsidRDefault="00254CB7" w:rsidP="00254CB7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Chars="0" w:left="215" w:firstLineChars="0" w:hanging="217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 xml:space="preserve">Grado de temperatura: 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123A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0015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CD4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0B86EA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276029E6" w14:textId="77777777" w:rsidTr="007F437D">
        <w:trPr>
          <w:trHeight w:val="412"/>
          <w:jc w:val="center"/>
        </w:trPr>
        <w:tc>
          <w:tcPr>
            <w:tcW w:w="16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02FFB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AF56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DC5987" w14:textId="2F03F623" w:rsidR="00254CB7" w:rsidRPr="00E62CFB" w:rsidRDefault="00254CB7" w:rsidP="00254CB7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Chars="1" w:left="213" w:hangingChars="117" w:hanging="211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Control diario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3715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EC74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1774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00739D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1F70BAB4" w14:textId="77777777" w:rsidTr="007F437D">
        <w:trPr>
          <w:trHeight w:val="412"/>
          <w:jc w:val="center"/>
        </w:trPr>
        <w:tc>
          <w:tcPr>
            <w:tcW w:w="16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CC3B1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3544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454FD" w14:textId="46067102" w:rsidR="00254CB7" w:rsidRPr="00E62CFB" w:rsidRDefault="00254CB7" w:rsidP="00254CB7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Chars="1" w:left="213" w:hangingChars="117" w:hanging="211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Registro visible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14F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7A1B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47C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C3B12B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6FDC60D2" w14:textId="77777777" w:rsidTr="007F437D">
        <w:trPr>
          <w:trHeight w:val="342"/>
          <w:jc w:val="center"/>
        </w:trPr>
        <w:tc>
          <w:tcPr>
            <w:tcW w:w="16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8C66CF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0CD6C" w14:textId="51F700ED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254CB7">
              <w:rPr>
                <w:rFonts w:ascii="Arial" w:eastAsia="Arial" w:hAnsi="Arial" w:cs="Arial"/>
                <w:b/>
                <w:sz w:val="18"/>
                <w:szCs w:val="18"/>
              </w:rPr>
              <w:t>Ordenamiento</w:t>
            </w: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560E2" w14:textId="002A40D5" w:rsidR="00254CB7" w:rsidRPr="00E62CFB" w:rsidRDefault="00254CB7" w:rsidP="00254CB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Chars="0" w:left="215" w:firstLineChars="0" w:hanging="217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Espacio adecuado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7DDD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773A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D44B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9A347D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0D4E3D45" w14:textId="77777777" w:rsidTr="007F437D">
        <w:trPr>
          <w:trHeight w:val="412"/>
          <w:jc w:val="center"/>
        </w:trPr>
        <w:tc>
          <w:tcPr>
            <w:tcW w:w="16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90CA34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A0FF2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2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295B3" w14:textId="7005DC74" w:rsidR="00254CB7" w:rsidRPr="00E62CFB" w:rsidRDefault="00254CB7" w:rsidP="00254CB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Chars="1" w:left="213" w:hangingChars="117" w:hanging="211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bCs/>
                <w:sz w:val="18"/>
                <w:szCs w:val="18"/>
              </w:rPr>
              <w:t>Sigue el orden establecido en el protocolo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5C53F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CFE30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84D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F48991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51527577" w14:textId="2A0A42A7" w:rsidTr="007F437D">
        <w:trPr>
          <w:trHeight w:val="412"/>
          <w:jc w:val="center"/>
        </w:trPr>
        <w:tc>
          <w:tcPr>
            <w:tcW w:w="6369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C1E3D2" w14:textId="3B2DC61E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254CB7">
              <w:rPr>
                <w:rFonts w:ascii="Arial" w:eastAsia="Arial" w:hAnsi="Arial" w:cs="Arial"/>
                <w:b/>
                <w:sz w:val="18"/>
                <w:szCs w:val="18"/>
              </w:rPr>
              <w:t>Existe la restricción del ingreso a personas no autorizadas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5398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E0AD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A84A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ABC992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77636EB4" w14:textId="77777777" w:rsidTr="00AB6D37">
        <w:trPr>
          <w:trHeight w:val="567"/>
          <w:jc w:val="center"/>
        </w:trPr>
        <w:tc>
          <w:tcPr>
            <w:tcW w:w="10056" w:type="dxa"/>
            <w:gridSpan w:val="32"/>
          </w:tcPr>
          <w:p w14:paraId="1CC61D6C" w14:textId="551E95E5" w:rsidR="00254CB7" w:rsidRDefault="00254CB7" w:rsidP="00AB6D3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  <w:shd w:val="clear" w:color="auto" w:fill="D5A6BD"/>
              </w:rPr>
            </w:pPr>
            <w:r w:rsidRPr="005A1DBA"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254CB7" w14:paraId="1F34088D" w14:textId="77777777" w:rsidTr="00AB6D37">
        <w:trPr>
          <w:trHeight w:val="397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3C9AF19E" w14:textId="08C966FD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3.2.</w:t>
            </w:r>
            <w:r w:rsidR="007F437D"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. Análisis de muestras biológicas u otras / medición de datos </w:t>
            </w:r>
          </w:p>
        </w:tc>
      </w:tr>
      <w:tr w:rsidR="00254CB7" w14:paraId="542341E6" w14:textId="77777777" w:rsidTr="00CD7717">
        <w:trPr>
          <w:trHeight w:val="1163"/>
          <w:jc w:val="center"/>
        </w:trPr>
        <w:tc>
          <w:tcPr>
            <w:tcW w:w="3104" w:type="dxa"/>
            <w:gridSpan w:val="6"/>
            <w:vAlign w:val="center"/>
          </w:tcPr>
          <w:p w14:paraId="2A38CE02" w14:textId="0DB7B6EA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Muestra biológica:</w:t>
            </w:r>
          </w:p>
          <w:p w14:paraId="6043F2D3" w14:textId="7FB09C7F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678081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Sangre</w:t>
            </w:r>
          </w:p>
          <w:p w14:paraId="29C76929" w14:textId="69994B49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5508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Orina</w:t>
            </w:r>
          </w:p>
          <w:p w14:paraId="621A21EF" w14:textId="1E8760BF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923029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Otros</w:t>
            </w:r>
          </w:p>
          <w:p w14:paraId="1F94B813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952" w:type="dxa"/>
            <w:gridSpan w:val="26"/>
            <w:vAlign w:val="center"/>
          </w:tcPr>
          <w:p w14:paraId="27667A1C" w14:textId="3180B607" w:rsidR="00254CB7" w:rsidRDefault="007F437D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</w:t>
            </w:r>
            <w:r w:rsidR="00254CB7">
              <w:rPr>
                <w:rFonts w:ascii="Arial" w:eastAsia="Arial" w:hAnsi="Arial" w:cs="Arial"/>
                <w:sz w:val="18"/>
                <w:szCs w:val="18"/>
              </w:rPr>
              <w:t>Cumplió los procedimientos administrativos/técnicos para el análisis de muestras biológicas?</w:t>
            </w:r>
          </w:p>
          <w:p w14:paraId="21674968" w14:textId="25317E56" w:rsidR="00254CB7" w:rsidRPr="005A1DBA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258601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 w:rsidRPr="005A1DBA">
              <w:rPr>
                <w:rFonts w:ascii="Arial" w:eastAsia="Arial" w:hAnsi="Arial" w:cs="Arial"/>
                <w:bCs/>
                <w:sz w:val="18"/>
                <w:szCs w:val="18"/>
              </w:rPr>
              <w:t xml:space="preserve"> Sí</w:t>
            </w:r>
          </w:p>
          <w:p w14:paraId="1277EE54" w14:textId="4FCC1D4F" w:rsidR="00254CB7" w:rsidRPr="005A1DBA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672103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 w:rsidRPr="005A1DBA">
              <w:rPr>
                <w:rFonts w:ascii="Arial" w:eastAsia="Arial" w:hAnsi="Arial" w:cs="Arial"/>
                <w:bCs/>
                <w:sz w:val="18"/>
                <w:szCs w:val="18"/>
              </w:rPr>
              <w:t xml:space="preserve"> No</w:t>
            </w:r>
          </w:p>
          <w:p w14:paraId="1DFED44D" w14:textId="4A202877" w:rsidR="00254CB7" w:rsidRPr="005A1DBA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26206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 w:rsidRPr="005A1DBA">
              <w:rPr>
                <w:rFonts w:ascii="Arial" w:eastAsia="Arial" w:hAnsi="Arial" w:cs="Arial"/>
                <w:bCs/>
                <w:sz w:val="18"/>
                <w:szCs w:val="18"/>
              </w:rPr>
              <w:t xml:space="preserve"> No aplica</w:t>
            </w:r>
          </w:p>
        </w:tc>
      </w:tr>
      <w:tr w:rsidR="00254CB7" w14:paraId="5AE4A8BD" w14:textId="77777777" w:rsidTr="00CD7717">
        <w:trPr>
          <w:trHeight w:val="405"/>
          <w:jc w:val="center"/>
        </w:trPr>
        <w:tc>
          <w:tcPr>
            <w:tcW w:w="3104" w:type="dxa"/>
            <w:gridSpan w:val="6"/>
            <w:vAlign w:val="center"/>
          </w:tcPr>
          <w:p w14:paraId="67A3E9AC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Muestras no biológicas:</w:t>
            </w:r>
          </w:p>
          <w:p w14:paraId="16485283" w14:textId="0F94D54E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2112119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Agua</w:t>
            </w:r>
          </w:p>
          <w:p w14:paraId="6F923C0F" w14:textId="35470FFC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517838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Aire</w:t>
            </w:r>
          </w:p>
          <w:p w14:paraId="689E9C8B" w14:textId="63B4CC67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964170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Tierra</w:t>
            </w:r>
          </w:p>
          <w:p w14:paraId="58170ECC" w14:textId="207216DE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823114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Otros</w:t>
            </w:r>
          </w:p>
        </w:tc>
        <w:tc>
          <w:tcPr>
            <w:tcW w:w="6952" w:type="dxa"/>
            <w:gridSpan w:val="26"/>
            <w:vAlign w:val="center"/>
          </w:tcPr>
          <w:p w14:paraId="079F91FD" w14:textId="31D3F446" w:rsidR="00254CB7" w:rsidRDefault="007F437D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</w:t>
            </w:r>
            <w:r w:rsidR="00254CB7">
              <w:rPr>
                <w:rFonts w:ascii="Arial" w:eastAsia="Arial" w:hAnsi="Arial" w:cs="Arial"/>
                <w:sz w:val="18"/>
                <w:szCs w:val="18"/>
              </w:rPr>
              <w:t>Cumplió los procedimientos administrativos/técnicos para el análisis de muestras no biológicas?</w:t>
            </w:r>
          </w:p>
          <w:p w14:paraId="1D9726C7" w14:textId="15F0DA4C" w:rsidR="00254CB7" w:rsidRPr="005A1DBA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2094849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 w:rsidRPr="005A1DBA">
              <w:rPr>
                <w:rFonts w:ascii="Arial" w:eastAsia="Arial" w:hAnsi="Arial" w:cs="Arial"/>
                <w:bCs/>
                <w:sz w:val="18"/>
                <w:szCs w:val="18"/>
              </w:rPr>
              <w:t xml:space="preserve"> Sí </w:t>
            </w:r>
          </w:p>
          <w:p w14:paraId="0FB03D47" w14:textId="46DDA496" w:rsidR="00254CB7" w:rsidRPr="005A1DBA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151734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 w:rsidRPr="005A1DBA">
              <w:rPr>
                <w:rFonts w:ascii="Arial" w:eastAsia="Arial" w:hAnsi="Arial" w:cs="Arial"/>
                <w:bCs/>
                <w:sz w:val="18"/>
                <w:szCs w:val="18"/>
              </w:rPr>
              <w:t xml:space="preserve"> N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>o</w:t>
            </w:r>
          </w:p>
          <w:p w14:paraId="772B8044" w14:textId="680023DB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65549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 w:rsidRPr="005A1DBA">
              <w:rPr>
                <w:rFonts w:ascii="Arial" w:eastAsia="Arial" w:hAnsi="Arial" w:cs="Arial"/>
                <w:bCs/>
                <w:sz w:val="18"/>
                <w:szCs w:val="18"/>
              </w:rPr>
              <w:t xml:space="preserve"> No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>a</w:t>
            </w:r>
            <w:r w:rsidR="00254CB7" w:rsidRPr="005A1DBA">
              <w:rPr>
                <w:rFonts w:ascii="Arial" w:eastAsia="Arial" w:hAnsi="Arial" w:cs="Arial"/>
                <w:bCs/>
                <w:sz w:val="18"/>
                <w:szCs w:val="18"/>
              </w:rPr>
              <w:t>plica</w:t>
            </w:r>
          </w:p>
        </w:tc>
      </w:tr>
      <w:tr w:rsidR="00254CB7" w14:paraId="06BBA496" w14:textId="77777777" w:rsidTr="00CD7717">
        <w:trPr>
          <w:trHeight w:val="881"/>
          <w:jc w:val="center"/>
        </w:trPr>
        <w:tc>
          <w:tcPr>
            <w:tcW w:w="3104" w:type="dxa"/>
            <w:gridSpan w:val="6"/>
          </w:tcPr>
          <w:p w14:paraId="112A3434" w14:textId="09DD54C5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highlight w:val="white"/>
              </w:rPr>
              <w:t>Mediciones:</w:t>
            </w:r>
          </w:p>
          <w:p w14:paraId="3AA0AA01" w14:textId="7104B662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486240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Encuesta</w:t>
            </w:r>
          </w:p>
          <w:p w14:paraId="1B2164B1" w14:textId="11998236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14558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Evaluación clínica</w:t>
            </w:r>
          </w:p>
          <w:p w14:paraId="6B209DCF" w14:textId="1DE7A527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454682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De una base de datos</w:t>
            </w:r>
          </w:p>
          <w:p w14:paraId="54654DB9" w14:textId="0CE9FFDA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733539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>
              <w:rPr>
                <w:rFonts w:ascii="Arial" w:eastAsia="Arial" w:hAnsi="Arial" w:cs="Arial"/>
                <w:sz w:val="18"/>
                <w:szCs w:val="18"/>
              </w:rPr>
              <w:t xml:space="preserve"> Otras</w:t>
            </w:r>
          </w:p>
        </w:tc>
        <w:tc>
          <w:tcPr>
            <w:tcW w:w="6952" w:type="dxa"/>
            <w:gridSpan w:val="26"/>
          </w:tcPr>
          <w:p w14:paraId="4D6383E1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5C5B4836" w14:textId="2B4EF114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Cumplió según lo establecido en el protocolo</w:t>
            </w:r>
            <w:r w:rsidR="007F437D"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3017142C" w14:textId="1C2A6C46" w:rsidR="00254CB7" w:rsidRPr="00E6427A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703292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 w:rsidRPr="00E6427A">
              <w:rPr>
                <w:rFonts w:ascii="Arial" w:eastAsia="Arial" w:hAnsi="Arial" w:cs="Arial"/>
                <w:bCs/>
                <w:sz w:val="18"/>
                <w:szCs w:val="18"/>
              </w:rPr>
              <w:t xml:space="preserve"> Sí </w:t>
            </w:r>
          </w:p>
          <w:p w14:paraId="006DAA70" w14:textId="49209C17" w:rsidR="00254CB7" w:rsidRPr="00E6427A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1957784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 w:rsidRPr="00E6427A">
              <w:rPr>
                <w:rFonts w:ascii="Arial" w:eastAsia="Arial" w:hAnsi="Arial" w:cs="Arial"/>
                <w:bCs/>
                <w:sz w:val="18"/>
                <w:szCs w:val="18"/>
              </w:rPr>
              <w:t xml:space="preserve"> No</w:t>
            </w:r>
          </w:p>
          <w:p w14:paraId="05FAEF51" w14:textId="1AAC3552" w:rsidR="00254CB7" w:rsidRDefault="009C46AE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Segoe UI Symbol" w:eastAsia="Arial" w:hAnsi="Segoe UI Symbol" w:cs="Segoe UI Symbol"/>
                  <w:sz w:val="18"/>
                  <w:szCs w:val="18"/>
                </w:rPr>
                <w:id w:val="-899202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CB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254CB7" w:rsidRPr="00E6427A">
              <w:rPr>
                <w:rFonts w:ascii="Arial" w:eastAsia="Arial" w:hAnsi="Arial" w:cs="Arial"/>
                <w:bCs/>
                <w:sz w:val="18"/>
                <w:szCs w:val="18"/>
              </w:rPr>
              <w:t xml:space="preserve"> No </w:t>
            </w:r>
            <w:r w:rsidR="00254CB7">
              <w:rPr>
                <w:rFonts w:ascii="Arial" w:eastAsia="Arial" w:hAnsi="Arial" w:cs="Arial"/>
                <w:bCs/>
                <w:sz w:val="18"/>
                <w:szCs w:val="18"/>
              </w:rPr>
              <w:t>a</w:t>
            </w:r>
            <w:r w:rsidR="00254CB7" w:rsidRPr="00E6427A">
              <w:rPr>
                <w:rFonts w:ascii="Arial" w:eastAsia="Arial" w:hAnsi="Arial" w:cs="Arial"/>
                <w:bCs/>
                <w:sz w:val="18"/>
                <w:szCs w:val="18"/>
              </w:rPr>
              <w:t>plica</w:t>
            </w:r>
          </w:p>
        </w:tc>
      </w:tr>
      <w:tr w:rsidR="00254CB7" w14:paraId="5C6E2002" w14:textId="77777777" w:rsidTr="00AB6D37">
        <w:trPr>
          <w:trHeight w:val="510"/>
          <w:jc w:val="center"/>
        </w:trPr>
        <w:tc>
          <w:tcPr>
            <w:tcW w:w="10056" w:type="dxa"/>
            <w:gridSpan w:val="32"/>
          </w:tcPr>
          <w:p w14:paraId="67A5BDC5" w14:textId="268C85F9" w:rsidR="00254CB7" w:rsidRPr="001473FB" w:rsidRDefault="00254CB7" w:rsidP="00AB6D3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E6427A"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CD7717" w14:paraId="77835580" w14:textId="77777777" w:rsidTr="00AB6D37">
        <w:trPr>
          <w:trHeight w:val="397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22AA3A17" w14:textId="626C85EB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3.2.</w:t>
            </w:r>
            <w:r w:rsidR="007F437D"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. Cumplimiento de aspectos éticos</w:t>
            </w:r>
          </w:p>
        </w:tc>
      </w:tr>
      <w:tr w:rsidR="00254CB7" w14:paraId="71EA70F6" w14:textId="77777777" w:rsidTr="00D1120A">
        <w:trPr>
          <w:trHeight w:val="412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047404D7" w14:textId="4095CAD9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3.2.</w:t>
            </w:r>
            <w:r w:rsidR="007F437D"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.1. Documentario</w:t>
            </w:r>
          </w:p>
        </w:tc>
      </w:tr>
      <w:tr w:rsidR="00254CB7" w14:paraId="3A9810EF" w14:textId="44AE8600" w:rsidTr="007F437D">
        <w:trPr>
          <w:trHeight w:val="412"/>
          <w:jc w:val="center"/>
        </w:trPr>
        <w:tc>
          <w:tcPr>
            <w:tcW w:w="6369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4D8007" w14:textId="7B6212C1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Aspectos a verificar</w:t>
            </w:r>
            <w:proofErr w:type="gramEnd"/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B262" w14:textId="7C76690D" w:rsidR="00254CB7" w:rsidRDefault="00254CB7" w:rsidP="00CD771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Sí</w:t>
            </w:r>
          </w:p>
        </w:tc>
        <w:tc>
          <w:tcPr>
            <w:tcW w:w="5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037F" w14:textId="65A90A23" w:rsidR="00254CB7" w:rsidRDefault="00254CB7" w:rsidP="00CD771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50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34B78" w14:textId="20F6C8A5" w:rsidR="00254CB7" w:rsidRDefault="00254CB7" w:rsidP="00CD771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NA</w:t>
            </w:r>
          </w:p>
        </w:tc>
        <w:tc>
          <w:tcPr>
            <w:tcW w:w="2103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577B9F" w14:textId="367C12F2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Observaciones</w:t>
            </w:r>
          </w:p>
        </w:tc>
      </w:tr>
      <w:tr w:rsidR="00CD7717" w14:paraId="665C45FB" w14:textId="67DE5A4D" w:rsidTr="007F437D">
        <w:trPr>
          <w:trHeight w:val="412"/>
          <w:jc w:val="center"/>
        </w:trPr>
        <w:tc>
          <w:tcPr>
            <w:tcW w:w="6369" w:type="dxa"/>
            <w:gridSpan w:val="15"/>
            <w:tcBorders>
              <w:right w:val="single" w:sz="4" w:space="0" w:color="auto"/>
            </w:tcBorders>
            <w:shd w:val="clear" w:color="auto" w:fill="auto"/>
          </w:tcPr>
          <w:p w14:paraId="438F1697" w14:textId="0B8A0E02" w:rsidR="00CD7717" w:rsidRPr="00CD7717" w:rsidRDefault="00CD7717" w:rsidP="00CD7717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ind w:leftChars="0" w:left="209" w:firstLineChars="0" w:hanging="213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Se utiliza la versión vigente de los instrumentos de recolección de datos aprobados y sellados 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D81" w14:textId="77777777" w:rsidR="00CD7717" w:rsidRDefault="00CD7717" w:rsidP="00CD771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7529" w14:textId="77777777" w:rsidR="00CD7717" w:rsidRDefault="00CD7717" w:rsidP="00CD771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44E2" w14:textId="77777777" w:rsidR="00CD7717" w:rsidRDefault="00CD7717" w:rsidP="00CD771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3B3D5F" w14:textId="77777777" w:rsidR="00CD7717" w:rsidRDefault="00CD7717" w:rsidP="00CD771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CD7717" w14:paraId="750D1053" w14:textId="77777777" w:rsidTr="007F437D">
        <w:trPr>
          <w:trHeight w:val="412"/>
          <w:jc w:val="center"/>
        </w:trPr>
        <w:tc>
          <w:tcPr>
            <w:tcW w:w="6369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E292E4" w14:textId="4A48147B" w:rsidR="00CD7717" w:rsidRPr="00CD7717" w:rsidRDefault="00CD7717" w:rsidP="00CD7717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ind w:leftChars="0" w:left="209" w:firstLineChars="0" w:hanging="213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Hay codificación previa de muestras/ encuestas/ para anonimizar datos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FD35" w14:textId="77777777" w:rsidR="00CD7717" w:rsidRDefault="00CD7717" w:rsidP="00CD771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3C5ED" w14:textId="77777777" w:rsidR="00CD7717" w:rsidRDefault="00CD7717" w:rsidP="00CD771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EF9D" w14:textId="77777777" w:rsidR="00CD7717" w:rsidRDefault="00CD7717" w:rsidP="00CD771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F11DB3" w14:textId="77777777" w:rsidR="00CD7717" w:rsidRDefault="00CD7717" w:rsidP="00CD771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CD7717" w14:paraId="5D86E8C1" w14:textId="77777777" w:rsidTr="007F437D">
        <w:trPr>
          <w:trHeight w:val="412"/>
          <w:jc w:val="center"/>
        </w:trPr>
        <w:tc>
          <w:tcPr>
            <w:tcW w:w="231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8D13DD" w14:textId="0A0FD742" w:rsidR="00CD7717" w:rsidRPr="00CD7717" w:rsidRDefault="00CD7717" w:rsidP="00CD7717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ind w:leftChars="0" w:left="209" w:firstLineChars="0" w:hanging="21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>Consentimiento informado (CI)</w:t>
            </w:r>
          </w:p>
        </w:tc>
        <w:tc>
          <w:tcPr>
            <w:tcW w:w="4059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DB13" w14:textId="5E943B4E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El Formulario del CI es el aprobado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6749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06E7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AC46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6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1E9E6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CD7717" w14:paraId="040E546A" w14:textId="77777777" w:rsidTr="007F437D">
        <w:trPr>
          <w:trHeight w:val="412"/>
          <w:jc w:val="center"/>
        </w:trPr>
        <w:tc>
          <w:tcPr>
            <w:tcW w:w="231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34A9B8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059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E564" w14:textId="17B411C4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Tiene los datos personales del sujeto de investigación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F63C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2B86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7158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6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89299E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CD7717" w14:paraId="1E0CD3CA" w14:textId="41EC439D" w:rsidTr="007F437D">
        <w:trPr>
          <w:trHeight w:val="412"/>
          <w:jc w:val="center"/>
        </w:trPr>
        <w:tc>
          <w:tcPr>
            <w:tcW w:w="231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592C7E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059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CEB9" w14:textId="1D2D912D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 consigna su firma y/o huella digital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10A4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12F1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DD935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6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EAA2AC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CD7717" w14:paraId="145F7DF6" w14:textId="77777777" w:rsidTr="007F437D">
        <w:trPr>
          <w:trHeight w:val="412"/>
          <w:jc w:val="center"/>
        </w:trPr>
        <w:tc>
          <w:tcPr>
            <w:tcW w:w="231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10BC18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059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B3B1" w14:textId="11D8590C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Tiene la identificación y firma del responsable de su aplicación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785F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C401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03EFE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6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AD6DF1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CD7717" w14:paraId="7ACA5EB4" w14:textId="77777777" w:rsidTr="007F437D">
        <w:trPr>
          <w:trHeight w:val="412"/>
          <w:jc w:val="center"/>
        </w:trPr>
        <w:tc>
          <w:tcPr>
            <w:tcW w:w="231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0C48BD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059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41EB" w14:textId="33BF2AEF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Está consignada la fecha y lugar de aplicación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A43E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9D07D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2FD0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6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4727B0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CD7717" w14:paraId="1BA3293F" w14:textId="77777777" w:rsidTr="007F437D">
        <w:trPr>
          <w:trHeight w:val="412"/>
          <w:jc w:val="center"/>
        </w:trPr>
        <w:tc>
          <w:tcPr>
            <w:tcW w:w="231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A4D405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059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B556" w14:textId="63CB4FE1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contar con Asentimiento Informado, tiene todos los datos requeridos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5ED6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133B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9B6B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6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CB41AC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CD7717" w14:paraId="35166F41" w14:textId="77777777" w:rsidTr="007F437D">
        <w:trPr>
          <w:trHeight w:val="412"/>
          <w:jc w:val="center"/>
        </w:trPr>
        <w:tc>
          <w:tcPr>
            <w:tcW w:w="231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02F107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059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6A50" w14:textId="6540F8A0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Para muestras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serotecas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verificar si existe CI de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las mismas</w:t>
            </w:r>
            <w:proofErr w:type="gramEnd"/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77ED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721F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03D9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6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948DF3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CD7717" w14:paraId="37986B01" w14:textId="76949168" w:rsidTr="007F437D">
        <w:trPr>
          <w:trHeight w:val="412"/>
          <w:jc w:val="center"/>
        </w:trPr>
        <w:tc>
          <w:tcPr>
            <w:tcW w:w="231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6A799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059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DD58F" w14:textId="6BF01BAC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EL CI prevé guardar muestras para análisis futuros.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CB770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72902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9EB9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03" w:type="dxa"/>
            <w:gridSpan w:val="6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9B398B" w14:textId="77777777" w:rsidR="00CD7717" w:rsidRDefault="00CD771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254CB7" w14:paraId="25C4319F" w14:textId="77777777" w:rsidTr="00D1120A">
        <w:trPr>
          <w:trHeight w:val="412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2A47F664" w14:textId="7FB877AA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3.3. Fase de procesamiento de datos </w:t>
            </w:r>
          </w:p>
        </w:tc>
      </w:tr>
      <w:tr w:rsidR="00254CB7" w14:paraId="7520315A" w14:textId="77777777" w:rsidTr="00AB6D37">
        <w:trPr>
          <w:trHeight w:val="397"/>
          <w:jc w:val="center"/>
        </w:trPr>
        <w:tc>
          <w:tcPr>
            <w:tcW w:w="10056" w:type="dxa"/>
            <w:gridSpan w:val="3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B06BB0" w14:textId="1809778E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3.3.1. Diseño de estructura de base de datos </w:t>
            </w:r>
          </w:p>
        </w:tc>
      </w:tr>
      <w:tr w:rsidR="00CD7717" w14:paraId="77C05402" w14:textId="1B0F5981" w:rsidTr="00CD7717">
        <w:trPr>
          <w:trHeight w:val="839"/>
          <w:jc w:val="center"/>
        </w:trPr>
        <w:tc>
          <w:tcPr>
            <w:tcW w:w="729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9C8E9F" w14:textId="77777777" w:rsidR="00CD7717" w:rsidRDefault="00CD7717" w:rsidP="00CD7717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>¿Se ha diseñado una base de datos (BD) específica para el estudio?</w:t>
            </w:r>
          </w:p>
          <w:p w14:paraId="28067834" w14:textId="441CFCB1" w:rsidR="00CD7717" w:rsidRPr="00394450" w:rsidRDefault="00CD7717" w:rsidP="00254CB7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¿</w:t>
            </w:r>
            <w:r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La </w:t>
            </w:r>
            <w:proofErr w:type="gramStart"/>
            <w:r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>BD diseñad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proofErr w:type="gramEnd"/>
            <w:r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cuenta con todas las variables del estudio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?</w:t>
            </w:r>
          </w:p>
          <w:p w14:paraId="3D8A2528" w14:textId="0CA90C9F" w:rsidR="00CD7717" w:rsidRDefault="00CD7717" w:rsidP="00CD7717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sz w:val="18"/>
                <w:szCs w:val="18"/>
              </w:rPr>
            </w:pPr>
            <w:r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>¿Se cuenta con la codificación de las variables establecida en un libro de códigos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?</w:t>
            </w:r>
          </w:p>
        </w:tc>
        <w:tc>
          <w:tcPr>
            <w:tcW w:w="27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A2EA5" w14:textId="57600670" w:rsidR="00CD7717" w:rsidRDefault="009C46AE" w:rsidP="00CD7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127815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724486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75595ACD" w14:textId="76CAE274" w:rsidR="00CD7717" w:rsidRPr="00CD7717" w:rsidRDefault="009C46AE" w:rsidP="00CD7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193429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106283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36E96BE0" w14:textId="5CE4B754" w:rsidR="00CD7717" w:rsidRPr="00CD7717" w:rsidRDefault="009C46AE" w:rsidP="00CD7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1008059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132951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</w:tc>
      </w:tr>
      <w:tr w:rsidR="00254CB7" w14:paraId="15E907F1" w14:textId="77777777" w:rsidTr="00AB6D37">
        <w:trPr>
          <w:trHeight w:val="567"/>
          <w:jc w:val="center"/>
        </w:trPr>
        <w:tc>
          <w:tcPr>
            <w:tcW w:w="10056" w:type="dxa"/>
            <w:gridSpan w:val="32"/>
            <w:tcBorders>
              <w:top w:val="single" w:sz="4" w:space="0" w:color="auto"/>
            </w:tcBorders>
          </w:tcPr>
          <w:p w14:paraId="2863C0D2" w14:textId="2819B9E5" w:rsidR="00254CB7" w:rsidRDefault="00254CB7" w:rsidP="00AB6D37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sz w:val="18"/>
                <w:szCs w:val="18"/>
              </w:rPr>
            </w:pPr>
            <w:r w:rsidRPr="00E6427A"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254CB7" w14:paraId="326CE4A8" w14:textId="77777777" w:rsidTr="00AB6D37">
        <w:trPr>
          <w:trHeight w:val="397"/>
          <w:jc w:val="center"/>
        </w:trPr>
        <w:tc>
          <w:tcPr>
            <w:tcW w:w="10056" w:type="dxa"/>
            <w:gridSpan w:val="32"/>
            <w:shd w:val="clear" w:color="auto" w:fill="D9D9D9"/>
            <w:vAlign w:val="center"/>
          </w:tcPr>
          <w:p w14:paraId="27E25F40" w14:textId="2BBEE75B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3.3.2. Control de calidad de datos previo al ingreso a base de datos </w:t>
            </w:r>
          </w:p>
        </w:tc>
      </w:tr>
      <w:tr w:rsidR="00254CB7" w14:paraId="2033E0D3" w14:textId="77777777" w:rsidTr="00D1120A">
        <w:trPr>
          <w:trHeight w:val="1139"/>
          <w:jc w:val="center"/>
        </w:trPr>
        <w:tc>
          <w:tcPr>
            <w:tcW w:w="10056" w:type="dxa"/>
            <w:gridSpan w:val="32"/>
            <w:vAlign w:val="center"/>
          </w:tcPr>
          <w:p w14:paraId="168CC2AC" w14:textId="200A8CF3" w:rsidR="00254CB7" w:rsidRPr="00394450" w:rsidRDefault="00254CB7" w:rsidP="00254CB7">
            <w:pPr>
              <w:pStyle w:val="Prrafodelista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¿Se realizó un control de calidad de los datos previos al ingreso a la BD?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252278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</w:t>
            </w:r>
            <w:r w:rsidR="00CD7717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 xml:space="preserve">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2144531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>No</w:t>
            </w:r>
          </w:p>
          <w:p w14:paraId="0B29E069" w14:textId="77777777" w:rsidR="00254CB7" w:rsidRDefault="00254CB7" w:rsidP="00254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3114F875" w14:textId="11D62A6F" w:rsidR="00254CB7" w:rsidRPr="00394450" w:rsidRDefault="00254CB7" w:rsidP="00254CB7">
            <w:pPr>
              <w:pStyle w:val="Prrafodelista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¿Qué hallazgos hubo? </w:t>
            </w:r>
          </w:p>
          <w:p w14:paraId="0C8C6E48" w14:textId="369EA691" w:rsidR="00254CB7" w:rsidRDefault="00254CB7" w:rsidP="00254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2" w:firstLineChars="0" w:firstLine="50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</w:p>
          <w:p w14:paraId="3809EEAD" w14:textId="0EBD3E89" w:rsidR="00254CB7" w:rsidRPr="00394450" w:rsidRDefault="00254CB7" w:rsidP="00254CB7">
            <w:pPr>
              <w:pStyle w:val="Prrafodelista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¿Qué acciones se adoptaron frente a ello?   </w:t>
            </w:r>
          </w:p>
          <w:p w14:paraId="70163D20" w14:textId="77777777" w:rsidR="00254CB7" w:rsidRDefault="00254CB7" w:rsidP="00254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 xml:space="preserve"> </w:t>
            </w:r>
          </w:p>
        </w:tc>
      </w:tr>
      <w:tr w:rsidR="00254CB7" w14:paraId="451BDA85" w14:textId="77777777" w:rsidTr="00AB6D37">
        <w:trPr>
          <w:trHeight w:val="567"/>
          <w:jc w:val="center"/>
        </w:trPr>
        <w:tc>
          <w:tcPr>
            <w:tcW w:w="10056" w:type="dxa"/>
            <w:gridSpan w:val="32"/>
          </w:tcPr>
          <w:p w14:paraId="0144BD39" w14:textId="5050DDE3" w:rsidR="00254CB7" w:rsidRDefault="00254CB7" w:rsidP="00AB6D3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 w:rsidRPr="00E6427A"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254CB7" w14:paraId="4CFFE7B8" w14:textId="77777777" w:rsidTr="00AB6D37">
        <w:trPr>
          <w:trHeight w:val="397"/>
          <w:jc w:val="center"/>
        </w:trPr>
        <w:tc>
          <w:tcPr>
            <w:tcW w:w="10056" w:type="dxa"/>
            <w:gridSpan w:val="3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89AFD9A" w14:textId="55564B36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3.3.3. Verificación de la integridad de la base de datos </w:t>
            </w:r>
          </w:p>
        </w:tc>
      </w:tr>
      <w:tr w:rsidR="00CD7717" w14:paraId="57485A19" w14:textId="7774649A" w:rsidTr="00CD7717">
        <w:trPr>
          <w:trHeight w:val="371"/>
          <w:jc w:val="center"/>
        </w:trPr>
        <w:tc>
          <w:tcPr>
            <w:tcW w:w="77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12F17" w14:textId="6CE91A4E" w:rsidR="00CD7717" w:rsidRPr="00CD7717" w:rsidRDefault="007F437D" w:rsidP="00CD771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¿</w:t>
            </w:r>
            <w:r w:rsid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>Se encuentra ingresado el 100% de los formatos de recolección de datos?</w:t>
            </w:r>
          </w:p>
        </w:tc>
        <w:tc>
          <w:tcPr>
            <w:tcW w:w="23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44D66" w14:textId="45C0D813" w:rsidR="00CD7717" w:rsidRDefault="009C46AE" w:rsidP="00CD7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1677343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1401785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</w:tc>
      </w:tr>
      <w:tr w:rsidR="00CD7717" w14:paraId="75010C84" w14:textId="77777777" w:rsidTr="00AB6D37">
        <w:trPr>
          <w:trHeight w:val="397"/>
          <w:jc w:val="center"/>
        </w:trPr>
        <w:tc>
          <w:tcPr>
            <w:tcW w:w="1005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A98932" w14:textId="47DAC0A9" w:rsidR="00CD7717" w:rsidRDefault="00CD7717" w:rsidP="00CD7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Tomando una muestra al azar (05 a 10 casos) verificar</w:t>
            </w:r>
          </w:p>
        </w:tc>
      </w:tr>
      <w:tr w:rsidR="00CD7717" w14:paraId="685C1B1B" w14:textId="77777777" w:rsidTr="00CD7717">
        <w:trPr>
          <w:trHeight w:val="1361"/>
          <w:jc w:val="center"/>
        </w:trPr>
        <w:tc>
          <w:tcPr>
            <w:tcW w:w="77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B77140" w14:textId="6B898035" w:rsidR="00CD7717" w:rsidRDefault="00CD7717" w:rsidP="00CD771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Concordancia de la BD con los registros en físico.</w:t>
            </w:r>
          </w:p>
          <w:p w14:paraId="3A806A29" w14:textId="0009866D" w:rsidR="00CD7717" w:rsidRDefault="00CD7717" w:rsidP="00CD771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Omisiones de datos registrados.</w:t>
            </w:r>
          </w:p>
          <w:p w14:paraId="6B756C6D" w14:textId="4B0CE016" w:rsidR="00CD7717" w:rsidRDefault="00CD7717" w:rsidP="00CD771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¿Se encuentra adecuadamente etiquetadas?</w:t>
            </w:r>
          </w:p>
          <w:p w14:paraId="12CD8105" w14:textId="661E4DD0" w:rsidR="00CD7717" w:rsidRDefault="00CD7717" w:rsidP="00CD771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¿Cuenta con un libro de códigos? </w:t>
            </w:r>
          </w:p>
          <w:p w14:paraId="45D0A8CD" w14:textId="77777777" w:rsidR="00CD7717" w:rsidRDefault="00CD7717" w:rsidP="00CD771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¿Se han definido códigos para las preguntas que no deben llevar datos?</w:t>
            </w:r>
          </w:p>
          <w:p w14:paraId="5AE633A4" w14:textId="6025820E" w:rsidR="00CD7717" w:rsidRPr="00CD7717" w:rsidRDefault="00CD7717" w:rsidP="00CD771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>Se han definido códigos únicos para las respuestas</w:t>
            </w:r>
          </w:p>
        </w:tc>
        <w:tc>
          <w:tcPr>
            <w:tcW w:w="23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7024E" w14:textId="77777777" w:rsidR="00CD7717" w:rsidRDefault="009C46AE" w:rsidP="00CD7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61001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296065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0F45836D" w14:textId="77777777" w:rsidR="00CD7717" w:rsidRDefault="009C46AE" w:rsidP="00CD7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311609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2110031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6FC7C662" w14:textId="77777777" w:rsidR="00CD7717" w:rsidRDefault="009C46AE" w:rsidP="00CD7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442973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916865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49F9E377" w14:textId="77777777" w:rsidR="00CD7717" w:rsidRDefault="009C46AE" w:rsidP="00CD7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1226103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119777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1101445B" w14:textId="77777777" w:rsidR="00CD7717" w:rsidRDefault="009C46AE" w:rsidP="00CD7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370693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1408964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717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CD7717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D7717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4C5808F2" w14:textId="1BA681F3" w:rsidR="00E62CFB" w:rsidRDefault="009C46AE" w:rsidP="00CD7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24643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272636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254CB7" w14:paraId="02E6D9CB" w14:textId="77777777" w:rsidTr="00AB6D37">
        <w:trPr>
          <w:trHeight w:val="567"/>
          <w:jc w:val="center"/>
        </w:trPr>
        <w:tc>
          <w:tcPr>
            <w:tcW w:w="10056" w:type="dxa"/>
            <w:gridSpan w:val="32"/>
            <w:tcBorders>
              <w:top w:val="single" w:sz="4" w:space="0" w:color="auto"/>
            </w:tcBorders>
            <w:vAlign w:val="center"/>
          </w:tcPr>
          <w:p w14:paraId="0DB55BA2" w14:textId="1486F4A6" w:rsidR="00254CB7" w:rsidRDefault="00254CB7" w:rsidP="00254CB7">
            <w:pPr>
              <w:spacing w:after="0" w:line="240" w:lineRule="auto"/>
              <w:ind w:leftChars="0" w:left="0" w:firstLineChars="0" w:firstLine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  <w:p w14:paraId="01891492" w14:textId="77777777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54CB7" w14:paraId="7C171427" w14:textId="77777777" w:rsidTr="00E62CFB">
        <w:trPr>
          <w:trHeight w:val="328"/>
          <w:jc w:val="center"/>
        </w:trPr>
        <w:tc>
          <w:tcPr>
            <w:tcW w:w="10056" w:type="dxa"/>
            <w:gridSpan w:val="3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3DEF6D" w14:textId="5B2F543F" w:rsidR="00254CB7" w:rsidRDefault="00254CB7" w:rsidP="00254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3.3.4. Control de calidad de la base de datos</w:t>
            </w:r>
          </w:p>
        </w:tc>
      </w:tr>
      <w:tr w:rsidR="00E62CFB" w14:paraId="6C7B522B" w14:textId="58A8F504" w:rsidTr="00E62CFB">
        <w:trPr>
          <w:trHeight w:val="964"/>
          <w:jc w:val="center"/>
        </w:trPr>
        <w:tc>
          <w:tcPr>
            <w:tcW w:w="77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6D0EE3" w14:textId="2F71E693" w:rsidR="00E62CFB" w:rsidRPr="004574A3" w:rsidRDefault="00E62CFB" w:rsidP="00E62CFB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574A3">
              <w:rPr>
                <w:rFonts w:ascii="Arial" w:eastAsia="Arial" w:hAnsi="Arial" w:cs="Arial"/>
                <w:color w:val="000000"/>
                <w:sz w:val="18"/>
                <w:szCs w:val="18"/>
              </w:rPr>
              <w:t>¿Tiene controles para evitar probables errores al digitar los datos?</w:t>
            </w:r>
          </w:p>
          <w:p w14:paraId="3EA90916" w14:textId="050E47A3" w:rsidR="00E62CFB" w:rsidRDefault="00E62CFB" w:rsidP="00E62CF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574A3">
              <w:rPr>
                <w:rFonts w:ascii="Arial" w:eastAsia="Arial" w:hAnsi="Arial" w:cs="Arial"/>
                <w:color w:val="000000"/>
                <w:sz w:val="18"/>
                <w:szCs w:val="18"/>
              </w:rPr>
              <w:t>¿Los investigadores han realizado los controles de consistencia de la BD?</w:t>
            </w:r>
            <w:r w:rsidRPr="0039445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56406DA" w14:textId="23355E8C" w:rsidR="00E62CFB" w:rsidRDefault="00E62CFB" w:rsidP="00E62CF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¿Qué inconsistencias hallaron?: ____________________________________________</w:t>
            </w:r>
          </w:p>
          <w:p w14:paraId="6063B749" w14:textId="1EE0F4EA" w:rsidR="00E62CFB" w:rsidRPr="00E62CFB" w:rsidRDefault="00E62CFB" w:rsidP="00E62CF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¿Qué acciones se adoptaron ante las inconsistencias halladas</w:t>
            </w:r>
            <w:r w:rsidR="007F437D">
              <w:rPr>
                <w:rFonts w:ascii="Arial" w:eastAsia="Arial" w:hAnsi="Arial" w:cs="Arial"/>
                <w:color w:val="000000"/>
                <w:sz w:val="18"/>
                <w:szCs w:val="18"/>
              </w:rPr>
              <w:t>?: 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________________</w:t>
            </w:r>
          </w:p>
        </w:tc>
        <w:tc>
          <w:tcPr>
            <w:tcW w:w="23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96A75" w14:textId="77777777" w:rsidR="00E62CFB" w:rsidRDefault="009C46AE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340470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1652358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5E35F20E" w14:textId="77777777" w:rsidR="00E62CFB" w:rsidRDefault="009C46AE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905994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125790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7229599D" w14:textId="77777777" w:rsidR="00E62CFB" w:rsidRDefault="00E62CFB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MS Gothic" w:eastAsia="MS Gothic" w:hAnsi="MS Gothic" w:cs="Segoe UI Symbol"/>
                <w:sz w:val="18"/>
                <w:szCs w:val="18"/>
              </w:rPr>
            </w:pPr>
          </w:p>
          <w:p w14:paraId="64CC6F58" w14:textId="7283A9DA" w:rsidR="00E62CFB" w:rsidRDefault="00E62CFB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E62CFB" w14:paraId="3FB6D963" w14:textId="77777777" w:rsidTr="00E62CFB">
        <w:trPr>
          <w:trHeight w:val="312"/>
          <w:jc w:val="center"/>
        </w:trPr>
        <w:tc>
          <w:tcPr>
            <w:tcW w:w="1005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221C9" w14:textId="70B27D8D" w:rsidR="00E62CFB" w:rsidRDefault="00E62CFB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Hacer un análisis descriptivo y en base a los resultados verificar:</w:t>
            </w:r>
          </w:p>
        </w:tc>
      </w:tr>
      <w:tr w:rsidR="00E62CFB" w14:paraId="62D5EAF0" w14:textId="77777777" w:rsidTr="00E62CFB">
        <w:trPr>
          <w:trHeight w:val="964"/>
          <w:jc w:val="center"/>
        </w:trPr>
        <w:tc>
          <w:tcPr>
            <w:tcW w:w="77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A2ECE6" w14:textId="77777777" w:rsidR="00E62CFB" w:rsidRDefault="00E62CFB" w:rsidP="00E62CF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 xml:space="preserve">¿Existe omisión de los criterios de inclusión y exclusión? </w:t>
            </w:r>
          </w:p>
          <w:p w14:paraId="37672BD1" w14:textId="77777777" w:rsidR="00E62CFB" w:rsidRDefault="00E62CFB" w:rsidP="00E62CF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¿Las frecuencias resultantes corresponden a cada variable? </w:t>
            </w:r>
          </w:p>
          <w:p w14:paraId="55115BEA" w14:textId="77777777" w:rsidR="00E62CFB" w:rsidRDefault="00E62CFB" w:rsidP="00E62CF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¿Los resultados se encuentran dentro de los rangos permitidos? </w:t>
            </w:r>
          </w:p>
          <w:p w14:paraId="135EBEFC" w14:textId="2B2F6A65" w:rsidR="00E62CFB" w:rsidRPr="00E62CFB" w:rsidRDefault="00E62CFB" w:rsidP="00E62CF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¿De acuerdo con los saltos lógicos, corresponden las frecuencias? </w:t>
            </w:r>
          </w:p>
        </w:tc>
        <w:tc>
          <w:tcPr>
            <w:tcW w:w="23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00D8C" w14:textId="1C2A9D7E" w:rsidR="00E62CFB" w:rsidRDefault="009C46AE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186987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859817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76C47F16" w14:textId="34C5B45C" w:rsidR="00E62CFB" w:rsidRDefault="009C46AE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465932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466400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6B4C56EA" w14:textId="77777777" w:rsidR="00E62CFB" w:rsidRDefault="009C46AE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492610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131823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34D1772E" w14:textId="2F11AC1A" w:rsidR="00E62CFB" w:rsidRDefault="009C46AE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81303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856545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</w:tc>
      </w:tr>
      <w:tr w:rsidR="00E62CFB" w14:paraId="397FA97D" w14:textId="77777777" w:rsidTr="00E62CFB">
        <w:trPr>
          <w:trHeight w:val="548"/>
          <w:jc w:val="center"/>
        </w:trPr>
        <w:tc>
          <w:tcPr>
            <w:tcW w:w="10056" w:type="dxa"/>
            <w:gridSpan w:val="32"/>
            <w:tcBorders>
              <w:top w:val="single" w:sz="4" w:space="0" w:color="auto"/>
            </w:tcBorders>
            <w:vAlign w:val="center"/>
          </w:tcPr>
          <w:p w14:paraId="520C35FA" w14:textId="178A8662" w:rsidR="00E62CFB" w:rsidRDefault="00E62CFB" w:rsidP="00E62CFB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  <w:tr w:rsidR="00E62CFB" w14:paraId="1F1638CC" w14:textId="77777777" w:rsidTr="00E62CFB">
        <w:trPr>
          <w:trHeight w:val="138"/>
          <w:jc w:val="center"/>
        </w:trPr>
        <w:tc>
          <w:tcPr>
            <w:tcW w:w="10056" w:type="dxa"/>
            <w:gridSpan w:val="3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195E8F0" w14:textId="415C27ED" w:rsidR="00E62CFB" w:rsidRDefault="00E62CFB" w:rsidP="00E62CFB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3.3.5. Seguridad y confidencialidad de los datos </w:t>
            </w:r>
          </w:p>
        </w:tc>
      </w:tr>
      <w:tr w:rsidR="00E62CFB" w14:paraId="45EDDF47" w14:textId="10F7777E" w:rsidTr="00E62CFB">
        <w:trPr>
          <w:trHeight w:val="20"/>
          <w:jc w:val="center"/>
        </w:trPr>
        <w:tc>
          <w:tcPr>
            <w:tcW w:w="7677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67587F6" w14:textId="6D5C1B10" w:rsidR="00E62CFB" w:rsidRPr="004574A3" w:rsidRDefault="00E62CFB" w:rsidP="00E62CFB">
            <w:pPr>
              <w:pStyle w:val="Prrafodelist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1" w:hangingChars="196" w:hanging="353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 w:rsidRPr="004574A3">
              <w:rPr>
                <w:rFonts w:ascii="Arial" w:eastAsia="Arial" w:hAnsi="Arial" w:cs="Arial"/>
                <w:color w:val="000000"/>
                <w:sz w:val="18"/>
                <w:szCs w:val="18"/>
              </w:rPr>
              <w:t>¿Existe guardada la versión original de la BD?</w:t>
            </w:r>
          </w:p>
        </w:tc>
        <w:tc>
          <w:tcPr>
            <w:tcW w:w="2379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0AFE0BD" w14:textId="5D144306" w:rsidR="00E62CFB" w:rsidRPr="00E62CFB" w:rsidRDefault="009C46AE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102422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170297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 </w:t>
            </w:r>
          </w:p>
        </w:tc>
      </w:tr>
      <w:tr w:rsidR="00E62CFB" w14:paraId="02E78C86" w14:textId="61A1932B" w:rsidTr="00E62CFB">
        <w:trPr>
          <w:trHeight w:val="20"/>
          <w:jc w:val="center"/>
        </w:trPr>
        <w:tc>
          <w:tcPr>
            <w:tcW w:w="10056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872C56" w14:textId="0062257C" w:rsidR="00E62CFB" w:rsidRPr="004574A3" w:rsidRDefault="00E62CFB" w:rsidP="00E62CFB">
            <w:pPr>
              <w:pStyle w:val="Prrafodelista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before="53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574A3">
              <w:rPr>
                <w:rFonts w:ascii="Arial" w:eastAsia="Arial" w:hAnsi="Arial" w:cs="Arial"/>
                <w:color w:val="000000"/>
                <w:sz w:val="18"/>
                <w:szCs w:val="18"/>
              </w:rPr>
              <w:t>¿Dónde se encuentran guardada la BD original del estudio?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: ______________________________________________</w:t>
            </w:r>
          </w:p>
          <w:p w14:paraId="5058E6D8" w14:textId="77777777" w:rsidR="00E62CFB" w:rsidRDefault="00E62CFB" w:rsidP="00E62CFB">
            <w:pPr>
              <w:pStyle w:val="Prrafodelist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574A3">
              <w:rPr>
                <w:rFonts w:ascii="Arial" w:eastAsia="Arial" w:hAnsi="Arial" w:cs="Arial"/>
                <w:color w:val="000000"/>
                <w:sz w:val="18"/>
                <w:szCs w:val="18"/>
              </w:rPr>
              <w:t>¿Quiénes tienen acceso a la BD?: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___________________________________________________________________</w:t>
            </w:r>
          </w:p>
          <w:p w14:paraId="0E97C918" w14:textId="26B9078B" w:rsidR="00E62CFB" w:rsidRPr="00E62CFB" w:rsidRDefault="00E62CFB" w:rsidP="00E62CFB">
            <w:pPr>
              <w:pStyle w:val="Prrafodelist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firstLineChars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62CFB">
              <w:rPr>
                <w:rFonts w:ascii="Arial" w:eastAsia="Arial" w:hAnsi="Arial" w:cs="Arial"/>
                <w:color w:val="000000"/>
                <w:sz w:val="18"/>
                <w:szCs w:val="18"/>
              </w:rPr>
              <w:t>¿Qué medidas se han adoptado para garantizar la seguridad de la BD?: ___________________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____________</w:t>
            </w:r>
            <w:r w:rsidRPr="00E62CFB">
              <w:rPr>
                <w:rFonts w:ascii="Arial" w:eastAsia="Arial" w:hAnsi="Arial" w:cs="Arial"/>
                <w:color w:val="000000"/>
                <w:sz w:val="18"/>
                <w:szCs w:val="18"/>
              </w:rPr>
              <w:t>______</w:t>
            </w:r>
          </w:p>
        </w:tc>
      </w:tr>
      <w:tr w:rsidR="00E62CFB" w14:paraId="16A61C05" w14:textId="4EB854B1" w:rsidTr="00E62CFB">
        <w:trPr>
          <w:trHeight w:val="20"/>
          <w:jc w:val="center"/>
        </w:trPr>
        <w:tc>
          <w:tcPr>
            <w:tcW w:w="7677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9443AB" w14:textId="21BC82BE" w:rsidR="00E62CFB" w:rsidRPr="004574A3" w:rsidRDefault="00E62CFB" w:rsidP="00E62CFB">
            <w:pPr>
              <w:pStyle w:val="Prrafodelist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1" w:hangingChars="196" w:hanging="35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574A3">
              <w:rPr>
                <w:rFonts w:ascii="Arial" w:eastAsia="Arial" w:hAnsi="Arial" w:cs="Arial"/>
                <w:color w:val="000000"/>
                <w:sz w:val="18"/>
                <w:szCs w:val="18"/>
              </w:rPr>
              <w:t>¿Existe un ID para cada origen de datos?</w:t>
            </w:r>
          </w:p>
          <w:p w14:paraId="5C251BBD" w14:textId="5B0304AF" w:rsidR="00E62CFB" w:rsidRPr="004574A3" w:rsidRDefault="00E62CFB" w:rsidP="00E62CFB">
            <w:pPr>
              <w:pStyle w:val="Prrafodelist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1" w:hangingChars="196" w:hanging="35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574A3">
              <w:rPr>
                <w:rFonts w:ascii="Arial" w:eastAsia="Arial" w:hAnsi="Arial" w:cs="Arial"/>
                <w:color w:val="000000"/>
                <w:sz w:val="18"/>
                <w:szCs w:val="18"/>
              </w:rPr>
              <w:t>¿Es posible identificar en la BD a los sujetos de estudio?</w:t>
            </w:r>
          </w:p>
        </w:tc>
        <w:tc>
          <w:tcPr>
            <w:tcW w:w="237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C6977" w14:textId="38B6A6E5" w:rsidR="00E62CFB" w:rsidRDefault="009C46AE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543484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870804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</w:t>
            </w:r>
          </w:p>
          <w:p w14:paraId="1095F11B" w14:textId="36D3962C" w:rsidR="00E62CFB" w:rsidRPr="004574A3" w:rsidRDefault="009C46AE" w:rsidP="00E62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55"/>
              </w:tabs>
              <w:spacing w:after="0" w:line="240" w:lineRule="auto"/>
              <w:ind w:leftChars="0" w:left="431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-859666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Sí    </w:t>
            </w:r>
            <w:sdt>
              <w:sdtPr>
                <w:rPr>
                  <w:rFonts w:ascii="MS Gothic" w:eastAsia="MS Gothic" w:hAnsi="MS Gothic" w:cs="Segoe UI Symbol"/>
                  <w:sz w:val="18"/>
                  <w:szCs w:val="18"/>
                </w:rPr>
                <w:id w:val="1314604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2CFB" w:rsidRPr="00CD7717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sdtContent>
            </w:sdt>
            <w:r w:rsidR="00E62CFB" w:rsidRPr="00CD771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62CFB" w:rsidRPr="00CD771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  </w:t>
            </w:r>
          </w:p>
        </w:tc>
      </w:tr>
      <w:tr w:rsidR="00E62CFB" w14:paraId="5726A710" w14:textId="77777777" w:rsidTr="00E62CFB">
        <w:trPr>
          <w:trHeight w:val="688"/>
          <w:jc w:val="center"/>
        </w:trPr>
        <w:tc>
          <w:tcPr>
            <w:tcW w:w="10056" w:type="dxa"/>
            <w:gridSpan w:val="32"/>
            <w:tcBorders>
              <w:top w:val="single" w:sz="4" w:space="0" w:color="auto"/>
            </w:tcBorders>
            <w:vAlign w:val="center"/>
          </w:tcPr>
          <w:p w14:paraId="519B8ABF" w14:textId="698383DF" w:rsidR="00E62CFB" w:rsidRDefault="00E62CFB" w:rsidP="00E62CFB">
            <w:pPr>
              <w:spacing w:after="0" w:line="276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Observaciones:</w:t>
            </w:r>
          </w:p>
        </w:tc>
      </w:tr>
    </w:tbl>
    <w:p w14:paraId="4A4E2230" w14:textId="77777777" w:rsidR="00EC6EF8" w:rsidRDefault="00EC6EF8" w:rsidP="004574A3">
      <w:pPr>
        <w:spacing w:after="0" w:line="240" w:lineRule="auto"/>
        <w:ind w:leftChars="0" w:left="0" w:firstLineChars="0" w:firstLine="0"/>
        <w:rPr>
          <w:rFonts w:ascii="Arial" w:eastAsia="Arial" w:hAnsi="Arial" w:cs="Arial"/>
          <w:sz w:val="18"/>
          <w:szCs w:val="18"/>
        </w:rPr>
      </w:pPr>
    </w:p>
    <w:p w14:paraId="4F742677" w14:textId="3EBE7C0D" w:rsidR="004574A3" w:rsidRDefault="004574A3" w:rsidP="004574A3">
      <w:pPr>
        <w:tabs>
          <w:tab w:val="left" w:pos="2310"/>
        </w:tabs>
        <w:ind w:left="0" w:hanging="2"/>
        <w:rPr>
          <w:rFonts w:ascii="Arial" w:eastAsia="Arial" w:hAnsi="Arial" w:cs="Arial"/>
          <w:sz w:val="18"/>
          <w:szCs w:val="18"/>
        </w:rPr>
      </w:pPr>
    </w:p>
    <w:p w14:paraId="1BB40544" w14:textId="77777777" w:rsidR="00AB6D37" w:rsidRDefault="00AB6D37" w:rsidP="004574A3">
      <w:pPr>
        <w:tabs>
          <w:tab w:val="left" w:pos="2310"/>
        </w:tabs>
        <w:ind w:left="0" w:hanging="2"/>
        <w:rPr>
          <w:rFonts w:ascii="Arial" w:eastAsia="Arial" w:hAnsi="Arial" w:cs="Arial"/>
          <w:sz w:val="18"/>
          <w:szCs w:val="18"/>
        </w:rPr>
      </w:pPr>
    </w:p>
    <w:p w14:paraId="3CB566D4" w14:textId="77777777" w:rsidR="00AB6D37" w:rsidRDefault="00AB6D37" w:rsidP="004574A3">
      <w:pPr>
        <w:tabs>
          <w:tab w:val="left" w:pos="2310"/>
        </w:tabs>
        <w:ind w:left="0" w:hanging="2"/>
        <w:rPr>
          <w:rFonts w:ascii="Arial" w:eastAsia="Arial" w:hAnsi="Arial" w:cs="Arial"/>
          <w:sz w:val="18"/>
          <w:szCs w:val="18"/>
        </w:rPr>
      </w:pPr>
    </w:p>
    <w:p w14:paraId="4B28EC9D" w14:textId="77777777" w:rsidR="00AB6D37" w:rsidRDefault="00AB6D37" w:rsidP="004574A3">
      <w:pPr>
        <w:tabs>
          <w:tab w:val="left" w:pos="2310"/>
        </w:tabs>
        <w:ind w:left="0" w:hanging="2"/>
        <w:rPr>
          <w:rFonts w:ascii="Arial" w:eastAsia="Arial" w:hAnsi="Arial" w:cs="Arial"/>
          <w:sz w:val="18"/>
          <w:szCs w:val="18"/>
        </w:rPr>
      </w:pPr>
    </w:p>
    <w:p w14:paraId="7366D496" w14:textId="35FC8CF2" w:rsidR="004574A3" w:rsidRPr="00EF2A6C" w:rsidRDefault="004574A3" w:rsidP="00AB6D37">
      <w:pPr>
        <w:spacing w:after="0" w:line="276" w:lineRule="auto"/>
        <w:ind w:left="0" w:hanging="2"/>
        <w:jc w:val="center"/>
        <w:rPr>
          <w:rFonts w:ascii="Arial" w:hAnsi="Arial" w:cs="Arial"/>
          <w:lang w:val="es-ES"/>
        </w:rPr>
      </w:pPr>
      <w:r w:rsidRPr="00EF2A6C">
        <w:rPr>
          <w:rFonts w:ascii="Arial" w:hAnsi="Arial" w:cs="Arial"/>
          <w:lang w:val="es-ES"/>
        </w:rPr>
        <w:t>____________</w:t>
      </w:r>
      <w:r w:rsidR="00AB6D37">
        <w:rPr>
          <w:rFonts w:ascii="Arial" w:hAnsi="Arial" w:cs="Arial"/>
          <w:lang w:val="es-ES"/>
        </w:rPr>
        <w:t>_______</w:t>
      </w:r>
      <w:r w:rsidRPr="00EF2A6C">
        <w:rPr>
          <w:rFonts w:ascii="Arial" w:hAnsi="Arial" w:cs="Arial"/>
          <w:lang w:val="es-ES"/>
        </w:rPr>
        <w:t>______</w:t>
      </w:r>
    </w:p>
    <w:p w14:paraId="4AF682F7" w14:textId="77777777" w:rsidR="004574A3" w:rsidRPr="004574A3" w:rsidRDefault="004574A3" w:rsidP="00AB6D37">
      <w:pPr>
        <w:spacing w:after="0" w:line="276" w:lineRule="auto"/>
        <w:ind w:left="0" w:hanging="2"/>
        <w:jc w:val="center"/>
        <w:rPr>
          <w:rFonts w:ascii="Arial" w:hAnsi="Arial" w:cs="Arial"/>
          <w:b/>
          <w:bCs/>
          <w:sz w:val="18"/>
          <w:szCs w:val="18"/>
          <w:lang w:val="es-ES"/>
        </w:rPr>
      </w:pPr>
      <w:r w:rsidRPr="004574A3">
        <w:rPr>
          <w:rFonts w:ascii="Arial" w:hAnsi="Arial" w:cs="Arial"/>
          <w:b/>
          <w:bCs/>
          <w:sz w:val="18"/>
          <w:szCs w:val="18"/>
          <w:lang w:val="es-ES"/>
        </w:rPr>
        <w:t>Firma del supervisor</w:t>
      </w:r>
    </w:p>
    <w:p w14:paraId="6E0B1CF6" w14:textId="77777777" w:rsidR="004574A3" w:rsidRPr="004574A3" w:rsidRDefault="004574A3" w:rsidP="00AB6D37">
      <w:pPr>
        <w:spacing w:after="0" w:line="276" w:lineRule="auto"/>
        <w:ind w:left="0" w:hanging="2"/>
        <w:jc w:val="center"/>
        <w:rPr>
          <w:rFonts w:ascii="Arial" w:hAnsi="Arial" w:cs="Arial"/>
          <w:sz w:val="18"/>
          <w:szCs w:val="18"/>
          <w:lang w:val="es-ES"/>
        </w:rPr>
      </w:pPr>
      <w:r w:rsidRPr="004574A3">
        <w:rPr>
          <w:rFonts w:ascii="Arial" w:hAnsi="Arial" w:cs="Arial"/>
          <w:sz w:val="18"/>
          <w:szCs w:val="18"/>
          <w:lang w:val="es-ES"/>
        </w:rPr>
        <w:t>Unidad de Investigación</w:t>
      </w:r>
    </w:p>
    <w:p w14:paraId="3B630466" w14:textId="77777777" w:rsidR="004574A3" w:rsidRDefault="004574A3" w:rsidP="00AB6D37">
      <w:pPr>
        <w:spacing w:after="0" w:line="276" w:lineRule="auto"/>
        <w:ind w:left="0" w:hanging="2"/>
        <w:jc w:val="center"/>
        <w:rPr>
          <w:rFonts w:ascii="Arial" w:hAnsi="Arial" w:cs="Arial"/>
          <w:sz w:val="18"/>
          <w:szCs w:val="18"/>
          <w:lang w:val="es-ES"/>
        </w:rPr>
      </w:pPr>
      <w:r w:rsidRPr="004574A3">
        <w:rPr>
          <w:rFonts w:ascii="Arial" w:hAnsi="Arial" w:cs="Arial"/>
          <w:sz w:val="18"/>
          <w:szCs w:val="18"/>
          <w:lang w:val="es-ES"/>
        </w:rPr>
        <w:t>Facultad de Medicina Humana</w:t>
      </w:r>
    </w:p>
    <w:p w14:paraId="06D79EA5" w14:textId="77777777" w:rsidR="004574A3" w:rsidRDefault="004574A3" w:rsidP="00AB6D37">
      <w:pPr>
        <w:spacing w:after="0" w:line="276" w:lineRule="auto"/>
        <w:ind w:left="0" w:hanging="2"/>
        <w:jc w:val="center"/>
        <w:rPr>
          <w:rFonts w:ascii="Arial" w:hAnsi="Arial" w:cs="Arial"/>
          <w:sz w:val="18"/>
          <w:szCs w:val="18"/>
          <w:lang w:val="es-ES"/>
        </w:rPr>
      </w:pPr>
    </w:p>
    <w:p w14:paraId="0EB08CEA" w14:textId="77777777" w:rsidR="00AB6D37" w:rsidRDefault="00AB6D37" w:rsidP="00AB6D37">
      <w:pPr>
        <w:spacing w:after="0" w:line="276" w:lineRule="auto"/>
        <w:ind w:left="0" w:hanging="2"/>
        <w:jc w:val="center"/>
        <w:rPr>
          <w:rFonts w:ascii="Arial" w:hAnsi="Arial" w:cs="Arial"/>
          <w:sz w:val="18"/>
          <w:szCs w:val="18"/>
          <w:lang w:val="es-ES"/>
        </w:rPr>
      </w:pPr>
    </w:p>
    <w:p w14:paraId="64BF9B69" w14:textId="77777777" w:rsidR="00AB6D37" w:rsidRDefault="00AB6D37" w:rsidP="00AB6D37">
      <w:pPr>
        <w:spacing w:after="0" w:line="276" w:lineRule="auto"/>
        <w:ind w:left="0" w:hanging="2"/>
        <w:jc w:val="center"/>
        <w:rPr>
          <w:rFonts w:ascii="Arial" w:hAnsi="Arial" w:cs="Arial"/>
          <w:sz w:val="18"/>
          <w:szCs w:val="18"/>
          <w:lang w:val="es-ES"/>
        </w:rPr>
      </w:pPr>
    </w:p>
    <w:p w14:paraId="68951D94" w14:textId="77777777" w:rsidR="00AB6D37" w:rsidRDefault="00AB6D37" w:rsidP="00AB6D37">
      <w:pPr>
        <w:spacing w:after="0" w:line="276" w:lineRule="auto"/>
        <w:ind w:left="0" w:hanging="2"/>
        <w:jc w:val="center"/>
        <w:rPr>
          <w:rFonts w:ascii="Arial" w:hAnsi="Arial" w:cs="Arial"/>
          <w:sz w:val="18"/>
          <w:szCs w:val="18"/>
          <w:lang w:val="es-ES"/>
        </w:rPr>
      </w:pPr>
    </w:p>
    <w:p w14:paraId="023BC6C6" w14:textId="77777777" w:rsidR="00AB6D37" w:rsidRPr="004574A3" w:rsidRDefault="00AB6D37" w:rsidP="00AB6D37">
      <w:pPr>
        <w:spacing w:after="0" w:line="276" w:lineRule="auto"/>
        <w:ind w:left="0" w:hanging="2"/>
        <w:jc w:val="center"/>
        <w:rPr>
          <w:rFonts w:ascii="Arial" w:hAnsi="Arial" w:cs="Arial"/>
          <w:sz w:val="18"/>
          <w:szCs w:val="18"/>
          <w:lang w:val="es-ES"/>
        </w:rPr>
      </w:pPr>
    </w:p>
    <w:p w14:paraId="1462D810" w14:textId="60ACA0C8" w:rsidR="004574A3" w:rsidRDefault="004574A3" w:rsidP="00AB6D37">
      <w:pPr>
        <w:spacing w:after="0" w:line="276" w:lineRule="auto"/>
        <w:ind w:left="0" w:hanging="2"/>
        <w:jc w:val="center"/>
        <w:rPr>
          <w:rFonts w:ascii="Arial" w:hAnsi="Arial" w:cs="Arial"/>
          <w:lang w:val="es-ES"/>
        </w:rPr>
      </w:pPr>
    </w:p>
    <w:p w14:paraId="61D987E2" w14:textId="77777777" w:rsidR="00AB6D37" w:rsidRPr="00EF2A6C" w:rsidRDefault="00AB6D37" w:rsidP="00AB6D37">
      <w:pPr>
        <w:spacing w:after="0" w:line="276" w:lineRule="auto"/>
        <w:ind w:left="0" w:hanging="2"/>
        <w:jc w:val="center"/>
        <w:rPr>
          <w:rFonts w:ascii="Arial" w:hAnsi="Arial" w:cs="Arial"/>
          <w:lang w:val="es-ES"/>
        </w:rPr>
      </w:pPr>
      <w:r w:rsidRPr="00EF2A6C">
        <w:rPr>
          <w:rFonts w:ascii="Arial" w:hAnsi="Arial" w:cs="Arial"/>
          <w:lang w:val="es-ES"/>
        </w:rPr>
        <w:t>____________</w:t>
      </w:r>
      <w:r>
        <w:rPr>
          <w:rFonts w:ascii="Arial" w:hAnsi="Arial" w:cs="Arial"/>
          <w:lang w:val="es-ES"/>
        </w:rPr>
        <w:t>_______</w:t>
      </w:r>
      <w:r w:rsidRPr="00EF2A6C">
        <w:rPr>
          <w:rFonts w:ascii="Arial" w:hAnsi="Arial" w:cs="Arial"/>
          <w:lang w:val="es-ES"/>
        </w:rPr>
        <w:t>______</w:t>
      </w:r>
    </w:p>
    <w:p w14:paraId="2F079ABB" w14:textId="1FE0934A" w:rsidR="004574A3" w:rsidRPr="004574A3" w:rsidRDefault="004574A3" w:rsidP="00AB6D37">
      <w:pPr>
        <w:spacing w:after="0" w:line="276" w:lineRule="auto"/>
        <w:ind w:left="0" w:hanging="2"/>
        <w:jc w:val="center"/>
        <w:rPr>
          <w:rFonts w:ascii="Arial" w:hAnsi="Arial" w:cs="Arial"/>
          <w:b/>
          <w:bCs/>
          <w:sz w:val="18"/>
          <w:szCs w:val="18"/>
          <w:lang w:val="es-ES"/>
        </w:rPr>
      </w:pPr>
      <w:r w:rsidRPr="004574A3">
        <w:rPr>
          <w:rFonts w:ascii="Arial" w:hAnsi="Arial" w:cs="Arial"/>
          <w:b/>
          <w:bCs/>
          <w:sz w:val="18"/>
          <w:szCs w:val="18"/>
          <w:lang w:val="es-ES"/>
        </w:rPr>
        <w:t xml:space="preserve">Firma del </w:t>
      </w:r>
      <w:r>
        <w:rPr>
          <w:rFonts w:ascii="Arial" w:hAnsi="Arial" w:cs="Arial"/>
          <w:b/>
          <w:bCs/>
          <w:sz w:val="18"/>
          <w:szCs w:val="18"/>
          <w:lang w:val="es-ES"/>
        </w:rPr>
        <w:t>investigador principal</w:t>
      </w:r>
    </w:p>
    <w:p w14:paraId="7EB22801" w14:textId="77777777" w:rsidR="00EC6EF8" w:rsidRDefault="00EC6EF8" w:rsidP="00AB6D37">
      <w:pPr>
        <w:tabs>
          <w:tab w:val="left" w:pos="1905"/>
        </w:tabs>
        <w:spacing w:after="0" w:line="240" w:lineRule="auto"/>
        <w:ind w:leftChars="0" w:left="0" w:firstLineChars="0" w:firstLine="0"/>
        <w:jc w:val="center"/>
        <w:rPr>
          <w:rFonts w:ascii="Arial" w:eastAsia="Arial" w:hAnsi="Arial" w:cs="Arial"/>
          <w:sz w:val="18"/>
          <w:szCs w:val="18"/>
        </w:rPr>
      </w:pPr>
    </w:p>
    <w:sectPr w:rsidR="00EC6EF8" w:rsidSect="009C46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60" w:right="1701" w:bottom="99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91F13" w14:textId="77777777" w:rsidR="008F63DF" w:rsidRDefault="008F63DF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E999C74" w14:textId="77777777" w:rsidR="008F63DF" w:rsidRDefault="008F63DF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F7659" w14:textId="77777777" w:rsidR="00FD7ADD" w:rsidRDefault="00FD7ADD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1ABD1" w14:textId="0D9BFCD6" w:rsidR="00474DE8" w:rsidRPr="009C46AE" w:rsidRDefault="009C46AE" w:rsidP="009C46AE">
    <w:pPr>
      <w:pStyle w:val="Piedepgina"/>
      <w:tabs>
        <w:tab w:val="right" w:pos="9638"/>
      </w:tabs>
      <w:ind w:left="0" w:hanging="2"/>
      <w:rPr>
        <w:position w:val="0"/>
        <w:sz w:val="18"/>
        <w:szCs w:val="18"/>
      </w:rPr>
    </w:pPr>
    <w:r>
      <w:rPr>
        <w:sz w:val="18"/>
        <w:szCs w:val="18"/>
      </w:rPr>
      <w:t xml:space="preserve">Formato aprobado por Consejo de Facultad de Medicina Humana - AC FMH </w:t>
    </w:r>
    <w:proofErr w:type="spellStart"/>
    <w:r>
      <w:rPr>
        <w:sz w:val="18"/>
        <w:szCs w:val="18"/>
      </w:rPr>
      <w:t>N°</w:t>
    </w:r>
    <w:proofErr w:type="spellEnd"/>
    <w:r>
      <w:rPr>
        <w:sz w:val="18"/>
        <w:szCs w:val="18"/>
      </w:rPr>
      <w:t xml:space="preserve"> 07/24 del 22.02.2024</w:t>
    </w:r>
    <w:sdt>
      <w:sdtPr>
        <w:rPr>
          <w:sz w:val="18"/>
          <w:szCs w:val="18"/>
        </w:rPr>
        <w:id w:val="-1313707741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  <w:lang w:val="es-ES"/>
              </w:rPr>
              <w:t xml:space="preserve">Página </w:t>
            </w: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>PAGE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  <w:lang w:val="es-ES"/>
              </w:rPr>
              <w:t xml:space="preserve"> de </w:t>
            </w: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>NUMPAGES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70FD" w14:textId="77777777" w:rsidR="00FD7ADD" w:rsidRDefault="00FD7ADD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903EE" w14:textId="77777777" w:rsidR="008F63DF" w:rsidRDefault="008F63DF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3F97192" w14:textId="77777777" w:rsidR="008F63DF" w:rsidRDefault="008F63D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1B816" w14:textId="77777777" w:rsidR="00FD7ADD" w:rsidRDefault="00FD7ADD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9E487" w14:textId="60F8DDE6" w:rsidR="00474DE8" w:rsidRDefault="00D1120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ind w:left="0" w:hanging="2"/>
      <w:rPr>
        <w:rFonts w:ascii="Arial" w:eastAsia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665A6C2" wp14:editId="58A1EA36">
          <wp:simplePos x="0" y="0"/>
          <wp:positionH relativeFrom="column">
            <wp:posOffset>-525780</wp:posOffset>
          </wp:positionH>
          <wp:positionV relativeFrom="paragraph">
            <wp:posOffset>-252095</wp:posOffset>
          </wp:positionV>
          <wp:extent cx="1519200" cy="756000"/>
          <wp:effectExtent l="0" t="0" r="0" b="0"/>
          <wp:wrapNone/>
          <wp:docPr id="2007588752" name="Imagen 623410197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623410197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2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D7E26C" w14:textId="77777777" w:rsidR="00474DE8" w:rsidRDefault="00474DE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B1F37" w14:textId="77777777" w:rsidR="00FD7ADD" w:rsidRDefault="00FD7ADD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485C"/>
    <w:multiLevelType w:val="hybridMultilevel"/>
    <w:tmpl w:val="E826AE76"/>
    <w:lvl w:ilvl="0" w:tplc="FFFFFFFF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78" w:hanging="360"/>
      </w:pPr>
    </w:lvl>
    <w:lvl w:ilvl="2" w:tplc="FFFFFFFF" w:tentative="1">
      <w:start w:val="1"/>
      <w:numFmt w:val="lowerRoman"/>
      <w:lvlText w:val="%3."/>
      <w:lvlJc w:val="right"/>
      <w:pPr>
        <w:ind w:left="1798" w:hanging="180"/>
      </w:pPr>
    </w:lvl>
    <w:lvl w:ilvl="3" w:tplc="FFFFFFFF" w:tentative="1">
      <w:start w:val="1"/>
      <w:numFmt w:val="decimal"/>
      <w:lvlText w:val="%4."/>
      <w:lvlJc w:val="left"/>
      <w:pPr>
        <w:ind w:left="2518" w:hanging="360"/>
      </w:pPr>
    </w:lvl>
    <w:lvl w:ilvl="4" w:tplc="FFFFFFFF" w:tentative="1">
      <w:start w:val="1"/>
      <w:numFmt w:val="lowerLetter"/>
      <w:lvlText w:val="%5."/>
      <w:lvlJc w:val="left"/>
      <w:pPr>
        <w:ind w:left="3238" w:hanging="360"/>
      </w:pPr>
    </w:lvl>
    <w:lvl w:ilvl="5" w:tplc="FFFFFFFF" w:tentative="1">
      <w:start w:val="1"/>
      <w:numFmt w:val="lowerRoman"/>
      <w:lvlText w:val="%6."/>
      <w:lvlJc w:val="right"/>
      <w:pPr>
        <w:ind w:left="3958" w:hanging="180"/>
      </w:pPr>
    </w:lvl>
    <w:lvl w:ilvl="6" w:tplc="FFFFFFFF" w:tentative="1">
      <w:start w:val="1"/>
      <w:numFmt w:val="decimal"/>
      <w:lvlText w:val="%7."/>
      <w:lvlJc w:val="left"/>
      <w:pPr>
        <w:ind w:left="4678" w:hanging="360"/>
      </w:pPr>
    </w:lvl>
    <w:lvl w:ilvl="7" w:tplc="FFFFFFFF" w:tentative="1">
      <w:start w:val="1"/>
      <w:numFmt w:val="lowerLetter"/>
      <w:lvlText w:val="%8."/>
      <w:lvlJc w:val="left"/>
      <w:pPr>
        <w:ind w:left="5398" w:hanging="360"/>
      </w:pPr>
    </w:lvl>
    <w:lvl w:ilvl="8" w:tplc="FFFFFFFF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4E749ED"/>
    <w:multiLevelType w:val="hybridMultilevel"/>
    <w:tmpl w:val="E826AE76"/>
    <w:lvl w:ilvl="0" w:tplc="FFFFFFFF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78" w:hanging="360"/>
      </w:pPr>
    </w:lvl>
    <w:lvl w:ilvl="2" w:tplc="FFFFFFFF" w:tentative="1">
      <w:start w:val="1"/>
      <w:numFmt w:val="lowerRoman"/>
      <w:lvlText w:val="%3."/>
      <w:lvlJc w:val="right"/>
      <w:pPr>
        <w:ind w:left="1798" w:hanging="180"/>
      </w:pPr>
    </w:lvl>
    <w:lvl w:ilvl="3" w:tplc="FFFFFFFF" w:tentative="1">
      <w:start w:val="1"/>
      <w:numFmt w:val="decimal"/>
      <w:lvlText w:val="%4."/>
      <w:lvlJc w:val="left"/>
      <w:pPr>
        <w:ind w:left="2518" w:hanging="360"/>
      </w:pPr>
    </w:lvl>
    <w:lvl w:ilvl="4" w:tplc="FFFFFFFF" w:tentative="1">
      <w:start w:val="1"/>
      <w:numFmt w:val="lowerLetter"/>
      <w:lvlText w:val="%5."/>
      <w:lvlJc w:val="left"/>
      <w:pPr>
        <w:ind w:left="3238" w:hanging="360"/>
      </w:pPr>
    </w:lvl>
    <w:lvl w:ilvl="5" w:tplc="FFFFFFFF" w:tentative="1">
      <w:start w:val="1"/>
      <w:numFmt w:val="lowerRoman"/>
      <w:lvlText w:val="%6."/>
      <w:lvlJc w:val="right"/>
      <w:pPr>
        <w:ind w:left="3958" w:hanging="180"/>
      </w:pPr>
    </w:lvl>
    <w:lvl w:ilvl="6" w:tplc="FFFFFFFF" w:tentative="1">
      <w:start w:val="1"/>
      <w:numFmt w:val="decimal"/>
      <w:lvlText w:val="%7."/>
      <w:lvlJc w:val="left"/>
      <w:pPr>
        <w:ind w:left="4678" w:hanging="360"/>
      </w:pPr>
    </w:lvl>
    <w:lvl w:ilvl="7" w:tplc="FFFFFFFF" w:tentative="1">
      <w:start w:val="1"/>
      <w:numFmt w:val="lowerLetter"/>
      <w:lvlText w:val="%8."/>
      <w:lvlJc w:val="left"/>
      <w:pPr>
        <w:ind w:left="5398" w:hanging="360"/>
      </w:pPr>
    </w:lvl>
    <w:lvl w:ilvl="8" w:tplc="FFFFFFFF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0B5314D0"/>
    <w:multiLevelType w:val="multilevel"/>
    <w:tmpl w:val="3D6CC09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D8D01B0"/>
    <w:multiLevelType w:val="multilevel"/>
    <w:tmpl w:val="EF9A9748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vertAlign w:val="baseline"/>
      </w:rPr>
    </w:lvl>
  </w:abstractNum>
  <w:abstractNum w:abstractNumId="4" w15:restartNumberingAfterBreak="0">
    <w:nsid w:val="0E7D0147"/>
    <w:multiLevelType w:val="multilevel"/>
    <w:tmpl w:val="6E0EA9BC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vertAlign w:val="baseline"/>
      </w:rPr>
    </w:lvl>
  </w:abstractNum>
  <w:abstractNum w:abstractNumId="5" w15:restartNumberingAfterBreak="0">
    <w:nsid w:val="1CD71516"/>
    <w:multiLevelType w:val="multilevel"/>
    <w:tmpl w:val="5A480EC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CED73D5"/>
    <w:multiLevelType w:val="multilevel"/>
    <w:tmpl w:val="C9B84494"/>
    <w:lvl w:ilvl="0">
      <w:start w:val="1"/>
      <w:numFmt w:val="lowerLetter"/>
      <w:lvlText w:val="%1."/>
      <w:lvlJc w:val="left"/>
      <w:pPr>
        <w:ind w:left="360" w:hanging="360"/>
      </w:pPr>
      <w:rPr>
        <w:vertAlign w:val="baseli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2"/>
        <w:szCs w:val="22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  <w:szCs w:val="22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2"/>
        <w:szCs w:val="22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  <w:szCs w:val="22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2"/>
        <w:szCs w:val="22"/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sz w:val="22"/>
        <w:szCs w:val="22"/>
        <w:vertAlign w:val="baseline"/>
      </w:rPr>
    </w:lvl>
  </w:abstractNum>
  <w:abstractNum w:abstractNumId="7" w15:restartNumberingAfterBreak="0">
    <w:nsid w:val="23FA7975"/>
    <w:multiLevelType w:val="multilevel"/>
    <w:tmpl w:val="8B025A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2AF36828"/>
    <w:multiLevelType w:val="multilevel"/>
    <w:tmpl w:val="1602CC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BAC1E00"/>
    <w:multiLevelType w:val="multilevel"/>
    <w:tmpl w:val="23A82796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vertAlign w:val="baseline"/>
      </w:rPr>
    </w:lvl>
  </w:abstractNum>
  <w:abstractNum w:abstractNumId="10" w15:restartNumberingAfterBreak="0">
    <w:nsid w:val="2E326E9B"/>
    <w:multiLevelType w:val="multilevel"/>
    <w:tmpl w:val="C9B84494"/>
    <w:lvl w:ilvl="0">
      <w:start w:val="1"/>
      <w:numFmt w:val="lowerLetter"/>
      <w:lvlText w:val="%1."/>
      <w:lvlJc w:val="left"/>
      <w:pPr>
        <w:ind w:left="360" w:hanging="360"/>
      </w:pPr>
      <w:rPr>
        <w:vertAlign w:val="baseli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2"/>
        <w:szCs w:val="22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  <w:szCs w:val="22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2"/>
        <w:szCs w:val="22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  <w:szCs w:val="22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2"/>
        <w:szCs w:val="22"/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sz w:val="22"/>
        <w:szCs w:val="22"/>
        <w:vertAlign w:val="baseline"/>
      </w:rPr>
    </w:lvl>
  </w:abstractNum>
  <w:abstractNum w:abstractNumId="11" w15:restartNumberingAfterBreak="0">
    <w:nsid w:val="34171AF2"/>
    <w:multiLevelType w:val="multilevel"/>
    <w:tmpl w:val="E57674A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B015840"/>
    <w:multiLevelType w:val="multilevel"/>
    <w:tmpl w:val="B9406DA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2"/>
        <w:szCs w:val="22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  <w:szCs w:val="22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2"/>
        <w:szCs w:val="22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  <w:szCs w:val="22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2"/>
        <w:szCs w:val="22"/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sz w:val="22"/>
        <w:szCs w:val="22"/>
        <w:vertAlign w:val="baseline"/>
      </w:rPr>
    </w:lvl>
  </w:abstractNum>
  <w:abstractNum w:abstractNumId="13" w15:restartNumberingAfterBreak="0">
    <w:nsid w:val="3C814FFE"/>
    <w:multiLevelType w:val="multilevel"/>
    <w:tmpl w:val="1DD015B6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vertAlign w:val="baseline"/>
      </w:rPr>
    </w:lvl>
  </w:abstractNum>
  <w:abstractNum w:abstractNumId="14" w15:restartNumberingAfterBreak="0">
    <w:nsid w:val="3F206286"/>
    <w:multiLevelType w:val="multilevel"/>
    <w:tmpl w:val="E056058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8EC5BEC"/>
    <w:multiLevelType w:val="multilevel"/>
    <w:tmpl w:val="7A42A534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vertAlign w:val="baseline"/>
      </w:rPr>
    </w:lvl>
  </w:abstractNum>
  <w:abstractNum w:abstractNumId="16" w15:restartNumberingAfterBreak="0">
    <w:nsid w:val="49020C83"/>
    <w:multiLevelType w:val="multilevel"/>
    <w:tmpl w:val="451EE708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vertAlign w:val="baseline"/>
      </w:rPr>
    </w:lvl>
  </w:abstractNum>
  <w:abstractNum w:abstractNumId="17" w15:restartNumberingAfterBreak="0">
    <w:nsid w:val="497C7103"/>
    <w:multiLevelType w:val="multilevel"/>
    <w:tmpl w:val="B6B2466A"/>
    <w:lvl w:ilvl="0">
      <w:start w:val="1"/>
      <w:numFmt w:val="decimal"/>
      <w:lvlText w:val="%1."/>
      <w:lvlJc w:val="left"/>
      <w:pPr>
        <w:ind w:left="1373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9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1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3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25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97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9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1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33" w:hanging="180"/>
      </w:pPr>
      <w:rPr>
        <w:vertAlign w:val="baseline"/>
      </w:rPr>
    </w:lvl>
  </w:abstractNum>
  <w:abstractNum w:abstractNumId="18" w15:restartNumberingAfterBreak="0">
    <w:nsid w:val="516E263B"/>
    <w:multiLevelType w:val="multilevel"/>
    <w:tmpl w:val="D8CED35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54906C23"/>
    <w:multiLevelType w:val="multilevel"/>
    <w:tmpl w:val="8852374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5A05435C"/>
    <w:multiLevelType w:val="multilevel"/>
    <w:tmpl w:val="1DD015B6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vertAlign w:val="baseline"/>
      </w:rPr>
    </w:lvl>
  </w:abstractNum>
  <w:abstractNum w:abstractNumId="21" w15:restartNumberingAfterBreak="0">
    <w:nsid w:val="5A413FBF"/>
    <w:multiLevelType w:val="multilevel"/>
    <w:tmpl w:val="6CEACAF8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vertAlign w:val="baseline"/>
      </w:rPr>
    </w:lvl>
  </w:abstractNum>
  <w:abstractNum w:abstractNumId="22" w15:restartNumberingAfterBreak="0">
    <w:nsid w:val="5D2E023E"/>
    <w:multiLevelType w:val="multilevel"/>
    <w:tmpl w:val="5E8CAE10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vertAlign w:val="baseline"/>
      </w:rPr>
    </w:lvl>
  </w:abstractNum>
  <w:abstractNum w:abstractNumId="23" w15:restartNumberingAfterBreak="0">
    <w:nsid w:val="5D640007"/>
    <w:multiLevelType w:val="multilevel"/>
    <w:tmpl w:val="9B02298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628A0ED5"/>
    <w:multiLevelType w:val="multilevel"/>
    <w:tmpl w:val="50C85F98"/>
    <w:lvl w:ilvl="0">
      <w:start w:val="1"/>
      <w:numFmt w:val="decimal"/>
      <w:lvlText w:val="%1."/>
      <w:lvlJc w:val="left"/>
      <w:pPr>
        <w:ind w:left="40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2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4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6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8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0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2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4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63" w:hanging="180"/>
      </w:pPr>
      <w:rPr>
        <w:vertAlign w:val="baseline"/>
      </w:rPr>
    </w:lvl>
  </w:abstractNum>
  <w:abstractNum w:abstractNumId="25" w15:restartNumberingAfterBreak="0">
    <w:nsid w:val="67463692"/>
    <w:multiLevelType w:val="hybridMultilevel"/>
    <w:tmpl w:val="9B7EA01A"/>
    <w:lvl w:ilvl="0" w:tplc="FFFFFFFF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38" w:hanging="360"/>
      </w:pPr>
    </w:lvl>
    <w:lvl w:ilvl="2" w:tplc="280A001B" w:tentative="1">
      <w:start w:val="1"/>
      <w:numFmt w:val="lowerRoman"/>
      <w:lvlText w:val="%3."/>
      <w:lvlJc w:val="right"/>
      <w:pPr>
        <w:ind w:left="2158" w:hanging="180"/>
      </w:pPr>
    </w:lvl>
    <w:lvl w:ilvl="3" w:tplc="280A000F" w:tentative="1">
      <w:start w:val="1"/>
      <w:numFmt w:val="decimal"/>
      <w:lvlText w:val="%4."/>
      <w:lvlJc w:val="left"/>
      <w:pPr>
        <w:ind w:left="2878" w:hanging="360"/>
      </w:pPr>
    </w:lvl>
    <w:lvl w:ilvl="4" w:tplc="280A0019" w:tentative="1">
      <w:start w:val="1"/>
      <w:numFmt w:val="lowerLetter"/>
      <w:lvlText w:val="%5."/>
      <w:lvlJc w:val="left"/>
      <w:pPr>
        <w:ind w:left="3598" w:hanging="360"/>
      </w:pPr>
    </w:lvl>
    <w:lvl w:ilvl="5" w:tplc="280A001B" w:tentative="1">
      <w:start w:val="1"/>
      <w:numFmt w:val="lowerRoman"/>
      <w:lvlText w:val="%6."/>
      <w:lvlJc w:val="right"/>
      <w:pPr>
        <w:ind w:left="4318" w:hanging="180"/>
      </w:pPr>
    </w:lvl>
    <w:lvl w:ilvl="6" w:tplc="280A000F" w:tentative="1">
      <w:start w:val="1"/>
      <w:numFmt w:val="decimal"/>
      <w:lvlText w:val="%7."/>
      <w:lvlJc w:val="left"/>
      <w:pPr>
        <w:ind w:left="5038" w:hanging="360"/>
      </w:pPr>
    </w:lvl>
    <w:lvl w:ilvl="7" w:tplc="280A0019" w:tentative="1">
      <w:start w:val="1"/>
      <w:numFmt w:val="lowerLetter"/>
      <w:lvlText w:val="%8."/>
      <w:lvlJc w:val="left"/>
      <w:pPr>
        <w:ind w:left="5758" w:hanging="360"/>
      </w:pPr>
    </w:lvl>
    <w:lvl w:ilvl="8" w:tplc="280A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6" w15:restartNumberingAfterBreak="0">
    <w:nsid w:val="73734175"/>
    <w:multiLevelType w:val="hybridMultilevel"/>
    <w:tmpl w:val="E826AE76"/>
    <w:lvl w:ilvl="0" w:tplc="FFFFFFFF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78" w:hanging="360"/>
      </w:pPr>
    </w:lvl>
    <w:lvl w:ilvl="2" w:tplc="FFFFFFFF" w:tentative="1">
      <w:start w:val="1"/>
      <w:numFmt w:val="lowerRoman"/>
      <w:lvlText w:val="%3."/>
      <w:lvlJc w:val="right"/>
      <w:pPr>
        <w:ind w:left="1798" w:hanging="180"/>
      </w:pPr>
    </w:lvl>
    <w:lvl w:ilvl="3" w:tplc="FFFFFFFF" w:tentative="1">
      <w:start w:val="1"/>
      <w:numFmt w:val="decimal"/>
      <w:lvlText w:val="%4."/>
      <w:lvlJc w:val="left"/>
      <w:pPr>
        <w:ind w:left="2518" w:hanging="360"/>
      </w:pPr>
    </w:lvl>
    <w:lvl w:ilvl="4" w:tplc="FFFFFFFF" w:tentative="1">
      <w:start w:val="1"/>
      <w:numFmt w:val="lowerLetter"/>
      <w:lvlText w:val="%5."/>
      <w:lvlJc w:val="left"/>
      <w:pPr>
        <w:ind w:left="3238" w:hanging="360"/>
      </w:pPr>
    </w:lvl>
    <w:lvl w:ilvl="5" w:tplc="FFFFFFFF" w:tentative="1">
      <w:start w:val="1"/>
      <w:numFmt w:val="lowerRoman"/>
      <w:lvlText w:val="%6."/>
      <w:lvlJc w:val="right"/>
      <w:pPr>
        <w:ind w:left="3958" w:hanging="180"/>
      </w:pPr>
    </w:lvl>
    <w:lvl w:ilvl="6" w:tplc="FFFFFFFF" w:tentative="1">
      <w:start w:val="1"/>
      <w:numFmt w:val="decimal"/>
      <w:lvlText w:val="%7."/>
      <w:lvlJc w:val="left"/>
      <w:pPr>
        <w:ind w:left="4678" w:hanging="360"/>
      </w:pPr>
    </w:lvl>
    <w:lvl w:ilvl="7" w:tplc="FFFFFFFF" w:tentative="1">
      <w:start w:val="1"/>
      <w:numFmt w:val="lowerLetter"/>
      <w:lvlText w:val="%8."/>
      <w:lvlJc w:val="left"/>
      <w:pPr>
        <w:ind w:left="5398" w:hanging="360"/>
      </w:pPr>
    </w:lvl>
    <w:lvl w:ilvl="8" w:tplc="FFFFFFFF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7" w15:restartNumberingAfterBreak="0">
    <w:nsid w:val="753F313E"/>
    <w:multiLevelType w:val="multilevel"/>
    <w:tmpl w:val="B1A6D5D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75E359DF"/>
    <w:multiLevelType w:val="multilevel"/>
    <w:tmpl w:val="C9B84494"/>
    <w:lvl w:ilvl="0">
      <w:start w:val="1"/>
      <w:numFmt w:val="lowerLetter"/>
      <w:lvlText w:val="%1."/>
      <w:lvlJc w:val="left"/>
      <w:pPr>
        <w:ind w:left="360" w:hanging="360"/>
      </w:pPr>
      <w:rPr>
        <w:vertAlign w:val="baseli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2"/>
        <w:szCs w:val="22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  <w:szCs w:val="22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2"/>
        <w:szCs w:val="22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  <w:szCs w:val="22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2"/>
        <w:szCs w:val="22"/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sz w:val="22"/>
        <w:szCs w:val="22"/>
        <w:vertAlign w:val="baseline"/>
      </w:rPr>
    </w:lvl>
  </w:abstractNum>
  <w:abstractNum w:abstractNumId="29" w15:restartNumberingAfterBreak="0">
    <w:nsid w:val="761843F6"/>
    <w:multiLevelType w:val="multilevel"/>
    <w:tmpl w:val="B9406DA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2"/>
        <w:szCs w:val="22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  <w:szCs w:val="22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2"/>
        <w:szCs w:val="22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  <w:szCs w:val="22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2"/>
        <w:szCs w:val="22"/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sz w:val="22"/>
        <w:szCs w:val="22"/>
        <w:vertAlign w:val="baseline"/>
      </w:rPr>
    </w:lvl>
  </w:abstractNum>
  <w:abstractNum w:abstractNumId="30" w15:restartNumberingAfterBreak="0">
    <w:nsid w:val="7D0036FA"/>
    <w:multiLevelType w:val="hybridMultilevel"/>
    <w:tmpl w:val="E826AE76"/>
    <w:lvl w:ilvl="0" w:tplc="6CF08E2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78" w:hanging="360"/>
      </w:pPr>
    </w:lvl>
    <w:lvl w:ilvl="2" w:tplc="280A001B" w:tentative="1">
      <w:start w:val="1"/>
      <w:numFmt w:val="lowerRoman"/>
      <w:lvlText w:val="%3."/>
      <w:lvlJc w:val="right"/>
      <w:pPr>
        <w:ind w:left="1798" w:hanging="180"/>
      </w:pPr>
    </w:lvl>
    <w:lvl w:ilvl="3" w:tplc="280A000F" w:tentative="1">
      <w:start w:val="1"/>
      <w:numFmt w:val="decimal"/>
      <w:lvlText w:val="%4."/>
      <w:lvlJc w:val="left"/>
      <w:pPr>
        <w:ind w:left="2518" w:hanging="360"/>
      </w:pPr>
    </w:lvl>
    <w:lvl w:ilvl="4" w:tplc="280A0019" w:tentative="1">
      <w:start w:val="1"/>
      <w:numFmt w:val="lowerLetter"/>
      <w:lvlText w:val="%5."/>
      <w:lvlJc w:val="left"/>
      <w:pPr>
        <w:ind w:left="3238" w:hanging="360"/>
      </w:pPr>
    </w:lvl>
    <w:lvl w:ilvl="5" w:tplc="280A001B" w:tentative="1">
      <w:start w:val="1"/>
      <w:numFmt w:val="lowerRoman"/>
      <w:lvlText w:val="%6."/>
      <w:lvlJc w:val="right"/>
      <w:pPr>
        <w:ind w:left="3958" w:hanging="180"/>
      </w:pPr>
    </w:lvl>
    <w:lvl w:ilvl="6" w:tplc="280A000F" w:tentative="1">
      <w:start w:val="1"/>
      <w:numFmt w:val="decimal"/>
      <w:lvlText w:val="%7."/>
      <w:lvlJc w:val="left"/>
      <w:pPr>
        <w:ind w:left="4678" w:hanging="360"/>
      </w:pPr>
    </w:lvl>
    <w:lvl w:ilvl="7" w:tplc="280A0019" w:tentative="1">
      <w:start w:val="1"/>
      <w:numFmt w:val="lowerLetter"/>
      <w:lvlText w:val="%8."/>
      <w:lvlJc w:val="left"/>
      <w:pPr>
        <w:ind w:left="5398" w:hanging="360"/>
      </w:pPr>
    </w:lvl>
    <w:lvl w:ilvl="8" w:tplc="280A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984576709">
    <w:abstractNumId w:val="18"/>
  </w:num>
  <w:num w:numId="2" w16cid:durableId="50425923">
    <w:abstractNumId w:val="3"/>
  </w:num>
  <w:num w:numId="3" w16cid:durableId="227351530">
    <w:abstractNumId w:val="11"/>
  </w:num>
  <w:num w:numId="4" w16cid:durableId="317806178">
    <w:abstractNumId w:val="22"/>
  </w:num>
  <w:num w:numId="5" w16cid:durableId="901522309">
    <w:abstractNumId w:val="24"/>
  </w:num>
  <w:num w:numId="6" w16cid:durableId="1529248256">
    <w:abstractNumId w:val="13"/>
  </w:num>
  <w:num w:numId="7" w16cid:durableId="842203445">
    <w:abstractNumId w:val="14"/>
  </w:num>
  <w:num w:numId="8" w16cid:durableId="648288958">
    <w:abstractNumId w:val="4"/>
  </w:num>
  <w:num w:numId="9" w16cid:durableId="1705599383">
    <w:abstractNumId w:val="15"/>
  </w:num>
  <w:num w:numId="10" w16cid:durableId="1946689261">
    <w:abstractNumId w:val="9"/>
  </w:num>
  <w:num w:numId="11" w16cid:durableId="20786084">
    <w:abstractNumId w:val="19"/>
  </w:num>
  <w:num w:numId="12" w16cid:durableId="354889926">
    <w:abstractNumId w:val="16"/>
  </w:num>
  <w:num w:numId="13" w16cid:durableId="1703939573">
    <w:abstractNumId w:val="5"/>
  </w:num>
  <w:num w:numId="14" w16cid:durableId="1509055887">
    <w:abstractNumId w:val="23"/>
  </w:num>
  <w:num w:numId="15" w16cid:durableId="1382289340">
    <w:abstractNumId w:val="12"/>
  </w:num>
  <w:num w:numId="16" w16cid:durableId="25982916">
    <w:abstractNumId w:val="21"/>
  </w:num>
  <w:num w:numId="17" w16cid:durableId="2047288212">
    <w:abstractNumId w:val="27"/>
  </w:num>
  <w:num w:numId="18" w16cid:durableId="1838032547">
    <w:abstractNumId w:val="17"/>
  </w:num>
  <w:num w:numId="19" w16cid:durableId="808522570">
    <w:abstractNumId w:val="7"/>
  </w:num>
  <w:num w:numId="20" w16cid:durableId="301934764">
    <w:abstractNumId w:val="8"/>
  </w:num>
  <w:num w:numId="21" w16cid:durableId="743263738">
    <w:abstractNumId w:val="2"/>
  </w:num>
  <w:num w:numId="22" w16cid:durableId="236404245">
    <w:abstractNumId w:val="20"/>
  </w:num>
  <w:num w:numId="23" w16cid:durableId="465588385">
    <w:abstractNumId w:val="29"/>
  </w:num>
  <w:num w:numId="24" w16cid:durableId="425734266">
    <w:abstractNumId w:val="28"/>
  </w:num>
  <w:num w:numId="25" w16cid:durableId="1611670254">
    <w:abstractNumId w:val="10"/>
  </w:num>
  <w:num w:numId="26" w16cid:durableId="463668537">
    <w:abstractNumId w:val="6"/>
  </w:num>
  <w:num w:numId="27" w16cid:durableId="1220290380">
    <w:abstractNumId w:val="30"/>
  </w:num>
  <w:num w:numId="28" w16cid:durableId="1213810349">
    <w:abstractNumId w:val="1"/>
  </w:num>
  <w:num w:numId="29" w16cid:durableId="1492136948">
    <w:abstractNumId w:val="26"/>
  </w:num>
  <w:num w:numId="30" w16cid:durableId="814295870">
    <w:abstractNumId w:val="0"/>
  </w:num>
  <w:num w:numId="31" w16cid:durableId="12319649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EF8"/>
    <w:rsid w:val="000110AA"/>
    <w:rsid w:val="000B0C0C"/>
    <w:rsid w:val="000E0A81"/>
    <w:rsid w:val="000F1BC9"/>
    <w:rsid w:val="0010475F"/>
    <w:rsid w:val="001252F5"/>
    <w:rsid w:val="001473FB"/>
    <w:rsid w:val="00254CB7"/>
    <w:rsid w:val="00261E6C"/>
    <w:rsid w:val="0029712B"/>
    <w:rsid w:val="002E0022"/>
    <w:rsid w:val="00334701"/>
    <w:rsid w:val="00351634"/>
    <w:rsid w:val="00394450"/>
    <w:rsid w:val="003F4A78"/>
    <w:rsid w:val="004104E5"/>
    <w:rsid w:val="004574A3"/>
    <w:rsid w:val="00457EBA"/>
    <w:rsid w:val="00474DE8"/>
    <w:rsid w:val="00485120"/>
    <w:rsid w:val="0049505B"/>
    <w:rsid w:val="004B1730"/>
    <w:rsid w:val="00523F4F"/>
    <w:rsid w:val="00564677"/>
    <w:rsid w:val="005961D3"/>
    <w:rsid w:val="005A1DBA"/>
    <w:rsid w:val="00650C73"/>
    <w:rsid w:val="006754F2"/>
    <w:rsid w:val="006C56A0"/>
    <w:rsid w:val="00744629"/>
    <w:rsid w:val="00756AB3"/>
    <w:rsid w:val="00771171"/>
    <w:rsid w:val="007B374B"/>
    <w:rsid w:val="007D35B2"/>
    <w:rsid w:val="007E306C"/>
    <w:rsid w:val="007F437D"/>
    <w:rsid w:val="00876307"/>
    <w:rsid w:val="008A3FBF"/>
    <w:rsid w:val="008F63DF"/>
    <w:rsid w:val="0097130A"/>
    <w:rsid w:val="009C46AE"/>
    <w:rsid w:val="009C7748"/>
    <w:rsid w:val="00A73D13"/>
    <w:rsid w:val="00AB6D37"/>
    <w:rsid w:val="00AD5279"/>
    <w:rsid w:val="00B70769"/>
    <w:rsid w:val="00BA5E42"/>
    <w:rsid w:val="00C676C2"/>
    <w:rsid w:val="00C8435D"/>
    <w:rsid w:val="00CA7A07"/>
    <w:rsid w:val="00CD7717"/>
    <w:rsid w:val="00D1120A"/>
    <w:rsid w:val="00D210B7"/>
    <w:rsid w:val="00D438AD"/>
    <w:rsid w:val="00D8298B"/>
    <w:rsid w:val="00DB05E6"/>
    <w:rsid w:val="00DD4311"/>
    <w:rsid w:val="00DD633B"/>
    <w:rsid w:val="00E62CFB"/>
    <w:rsid w:val="00E6427A"/>
    <w:rsid w:val="00E846C2"/>
    <w:rsid w:val="00EC1806"/>
    <w:rsid w:val="00EC6EF8"/>
    <w:rsid w:val="00ED0AC3"/>
    <w:rsid w:val="00ED55E3"/>
    <w:rsid w:val="00EE7CFC"/>
    <w:rsid w:val="00F37A55"/>
    <w:rsid w:val="00F525F2"/>
    <w:rsid w:val="00F818FA"/>
    <w:rsid w:val="00FD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7F638D"/>
  <w15:docId w15:val="{CA527661-F7FC-427C-AF93-CFDFD0D0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D37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spacing w:after="0" w:line="240" w:lineRule="auto"/>
    </w:pPr>
    <w:rPr>
      <w:rFonts w:ascii="Arial Narrow" w:eastAsia="Times New Roman" w:hAnsi="Arial Narrow" w:cs="Times New Roman"/>
      <w:b/>
      <w:szCs w:val="20"/>
      <w:lang w:eastAsia="es-ES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MS Gothic" w:hAnsi="Calibri Light" w:cs="Times New Roman"/>
      <w:color w:val="1F4D78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pPr>
      <w:spacing w:after="0" w:line="240" w:lineRule="auto"/>
    </w:pPr>
  </w:style>
  <w:style w:type="character" w:customStyle="1" w:styleId="EncabezadoCar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pPr>
      <w:spacing w:after="0" w:line="240" w:lineRule="auto"/>
    </w:pPr>
  </w:style>
  <w:style w:type="character" w:customStyle="1" w:styleId="PiedepginaCar">
    <w:name w:val="Pie de página Car"/>
    <w:basedOn w:val="Fuentedeprrafopredeter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customStyle="1" w:styleId="FFCaption8NoBold">
    <w:name w:val="FFCaption8NoBold"/>
    <w:basedOn w:val="Normal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16"/>
      <w:szCs w:val="16"/>
      <w:lang w:val="en-US"/>
    </w:rPr>
  </w:style>
  <w:style w:type="paragraph" w:styleId="Sangradetextonormal">
    <w:name w:val="Body Text Indent"/>
    <w:basedOn w:val="Normal"/>
    <w:pPr>
      <w:spacing w:after="0" w:line="240" w:lineRule="auto"/>
      <w:ind w:left="1134"/>
    </w:pPr>
    <w:rPr>
      <w:rFonts w:ascii="Arial Narrow" w:eastAsia="Times New Roman" w:hAnsi="Arial Narrow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rPr>
      <w:rFonts w:ascii="Arial Narrow" w:eastAsia="Times New Roman" w:hAnsi="Arial Narrow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es-ES"/>
    </w:rPr>
  </w:style>
  <w:style w:type="character" w:styleId="Nmerodepgina">
    <w:name w:val="page numbe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kern w:val="3"/>
      <w:position w:val="-1"/>
      <w:sz w:val="24"/>
      <w:szCs w:val="24"/>
      <w:lang w:val="es-ES" w:eastAsia="es-ES"/>
    </w:rPr>
  </w:style>
  <w:style w:type="character" w:customStyle="1" w:styleId="Ttulo1Car">
    <w:name w:val="Título 1 Car"/>
    <w:rPr>
      <w:rFonts w:ascii="Arial Narrow" w:eastAsia="Times New Roman" w:hAnsi="Arial Narrow" w:cs="Times New Roman"/>
      <w:b/>
      <w:w w:val="100"/>
      <w:position w:val="-1"/>
      <w:szCs w:val="20"/>
      <w:effect w:val="none"/>
      <w:vertAlign w:val="baseline"/>
      <w:cs w:val="0"/>
      <w:em w:val="none"/>
      <w:lang w:eastAsia="es-ES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rrafodelista">
    <w:name w:val="List Paragraph"/>
    <w:basedOn w:val="Normal"/>
    <w:pPr>
      <w:ind w:left="720"/>
      <w:contextualSpacing/>
    </w:pPr>
  </w:style>
  <w:style w:type="table" w:styleId="Tablaconcuadrcula">
    <w:name w:val="Table Grid"/>
    <w:basedOn w:val="Tabla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rPr>
      <w:rFonts w:ascii="Lucida Grande" w:hAnsi="Lucida Grande" w:cs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character" w:customStyle="1" w:styleId="Ttulo3Car">
    <w:name w:val="Título 3 Car"/>
    <w:rPr>
      <w:rFonts w:ascii="Calibri Light" w:eastAsia="MS Gothic" w:hAnsi="Calibri Light" w:cs="Times New Roman"/>
      <w:color w:val="1F4D78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Refdecomenta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character" w:customStyle="1" w:styleId="AsuntodelcomentarioCar">
    <w:name w:val="Asunto del comentario Car"/>
    <w:rPr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Revisi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customStyle="1" w:styleId="TableParagraph">
    <w:name w:val="Table Paragraph"/>
    <w:basedOn w:val="Normal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u6jz6MqJ7o1mqBaOiSaEL+kVFQA==">AMUW2mXjJrbUeaW0Yt6ifaTtmFSJwu1xl1qbiRRJpKeaikoFt2wRX2REdM8LunzoMjl8W/T4nqdNlcufGvqVoVNomCV2wtFKXLr/L21rVRpOnxyawQCoMWdP40D1WdbS7c/4oeDE91wj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1457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 Felipe Rivera del Rio</dc:creator>
  <cp:lastModifiedBy>Gilmer Solis Sánchez</cp:lastModifiedBy>
  <cp:revision>4</cp:revision>
  <dcterms:created xsi:type="dcterms:W3CDTF">2024-02-12T20:27:00Z</dcterms:created>
  <dcterms:modified xsi:type="dcterms:W3CDTF">2024-03-06T16:57:00Z</dcterms:modified>
</cp:coreProperties>
</file>